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520F6" w:rsidR="00863929" w:rsidP="00F520F6" w:rsidRDefault="0050723D" w14:paraId="1CE6AD63" w14:textId="189C7578">
      <w:pPr>
        <w:spacing w:before="360"/>
        <w:jc w:val="center"/>
        <w:rPr>
          <w:rFonts w:ascii="Aptos" w:hAnsi="Aptos"/>
          <w:b w:val="1"/>
          <w:bCs w:val="1"/>
          <w:sz w:val="32"/>
          <w:szCs w:val="32"/>
        </w:rPr>
      </w:pPr>
      <w:r w:rsidRPr="34201896" w:rsidR="0050723D">
        <w:rPr>
          <w:rFonts w:ascii="Aptos" w:hAnsi="Aptos"/>
          <w:b w:val="1"/>
          <w:bCs w:val="1"/>
          <w:sz w:val="32"/>
          <w:szCs w:val="32"/>
        </w:rPr>
        <w:t>ARKUSZ ANALIZY JAKOŚCI PRACY DYPLOMOWEJ</w:t>
      </w:r>
      <w:r>
        <w:br/>
      </w:r>
      <w:r w:rsidRPr="34201896" w:rsidR="0050723D">
        <w:rPr>
          <w:rFonts w:ascii="Aptos" w:hAnsi="Aptos"/>
          <w:b w:val="1"/>
          <w:bCs w:val="1"/>
          <w:sz w:val="32"/>
          <w:szCs w:val="32"/>
        </w:rPr>
        <w:t>I RZETELNOŚCI JEJ OCENY</w:t>
      </w:r>
      <w:r w:rsidRPr="34201896" w:rsidR="6CE4E4F9">
        <w:rPr>
          <w:rFonts w:ascii="Aptos" w:hAnsi="Aptos"/>
          <w:b w:val="1"/>
          <w:bCs w:val="1"/>
          <w:sz w:val="32"/>
          <w:szCs w:val="32"/>
        </w:rPr>
        <w:t xml:space="preserve"> (ZAŁĄCZNIK 1)</w:t>
      </w:r>
    </w:p>
    <w:p w:rsidRPr="00064A1D" w:rsidR="0050723D" w:rsidP="00D55085" w:rsidRDefault="0050723D" w14:paraId="034B9DFF" w14:textId="43C5F8CD">
      <w:pPr>
        <w:spacing w:before="240"/>
        <w:rPr>
          <w:rFonts w:ascii="Aptos" w:hAnsi="Aptos"/>
          <w:sz w:val="21"/>
          <w:szCs w:val="21"/>
        </w:rPr>
      </w:pPr>
      <w:r w:rsidRPr="00064A1D">
        <w:rPr>
          <w:rFonts w:ascii="Aptos" w:hAnsi="Aptos"/>
          <w:sz w:val="21"/>
          <w:szCs w:val="21"/>
        </w:rPr>
        <w:t>1. Dane dotyczące pracy dyplomowej:</w:t>
      </w: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127"/>
        <w:gridCol w:w="3543"/>
        <w:gridCol w:w="1701"/>
      </w:tblGrid>
      <w:tr w:rsidRPr="001E3A02" w:rsidR="0050723D" w:rsidTr="00381E5E" w14:paraId="36421EF0" w14:textId="77777777">
        <w:tc>
          <w:tcPr>
            <w:tcW w:w="1701" w:type="dxa"/>
          </w:tcPr>
          <w:p w:rsidRPr="001E3A02" w:rsidR="0050723D" w:rsidP="001E3A02" w:rsidRDefault="0050723D" w14:paraId="06F8E69A" w14:textId="35FF41B4">
            <w:pPr>
              <w:pStyle w:val="Aproskomrkatabeli"/>
            </w:pPr>
            <w:r w:rsidRPr="001E3A02">
              <w:t>Nazwisko i imię autora</w:t>
            </w:r>
            <w:r w:rsidR="001E3A02">
              <w:t xml:space="preserve"> </w:t>
            </w:r>
            <w:r w:rsidRPr="001E3A02">
              <w:t>pracy</w:t>
            </w:r>
          </w:p>
        </w:tc>
        <w:tc>
          <w:tcPr>
            <w:tcW w:w="2127" w:type="dxa"/>
          </w:tcPr>
          <w:p w:rsidRPr="001E3A02" w:rsidR="0050723D" w:rsidP="001E3A02" w:rsidRDefault="0050723D" w14:paraId="1E7BDAE6" w14:textId="59151C40">
            <w:pPr>
              <w:pStyle w:val="Aproskomrkatabeli"/>
            </w:pPr>
            <w:r w:rsidRPr="001E3A02">
              <w:t>Typ pracy (licencjacka/</w:t>
            </w:r>
            <w:r w:rsidR="001E3A02">
              <w:t xml:space="preserve"> </w:t>
            </w:r>
            <w:r w:rsidRPr="001E3A02">
              <w:t>magisterska)</w:t>
            </w:r>
          </w:p>
        </w:tc>
        <w:tc>
          <w:tcPr>
            <w:tcW w:w="3543" w:type="dxa"/>
          </w:tcPr>
          <w:p w:rsidRPr="001E3A02" w:rsidR="0050723D" w:rsidP="001E3A02" w:rsidRDefault="0050723D" w14:paraId="10896DA1" w14:textId="77777777">
            <w:pPr>
              <w:pStyle w:val="Aproskomrkatabeli"/>
            </w:pPr>
            <w:r w:rsidRPr="001E3A02">
              <w:t>Temat pracy</w:t>
            </w:r>
          </w:p>
        </w:tc>
        <w:tc>
          <w:tcPr>
            <w:tcW w:w="1701" w:type="dxa"/>
          </w:tcPr>
          <w:p w:rsidRPr="001E3A02" w:rsidR="0050723D" w:rsidP="001E3A02" w:rsidRDefault="0050723D" w14:paraId="033F80F0" w14:textId="77777777">
            <w:pPr>
              <w:pStyle w:val="Aproskomrkatabeli"/>
            </w:pPr>
            <w:r w:rsidRPr="001E3A02">
              <w:t>Nazwisko i imię promotora pracy</w:t>
            </w:r>
          </w:p>
        </w:tc>
      </w:tr>
      <w:tr w:rsidRPr="001E3A02" w:rsidR="0050723D" w:rsidTr="00381E5E" w14:paraId="4128719A" w14:textId="77777777">
        <w:tc>
          <w:tcPr>
            <w:tcW w:w="1701" w:type="dxa"/>
          </w:tcPr>
          <w:p w:rsidRPr="001E3A02" w:rsidR="0050723D" w:rsidP="00432210" w:rsidRDefault="0050723D" w14:paraId="21A9B1AC" w14:textId="77777777">
            <w:pPr>
              <w:spacing w:after="0" w:line="240" w:lineRule="auto"/>
              <w:rPr>
                <w:rFonts w:ascii="Aptos" w:hAnsi="Aptos"/>
                <w:sz w:val="21"/>
                <w:szCs w:val="21"/>
              </w:rPr>
            </w:pPr>
          </w:p>
          <w:p w:rsidRPr="001E3A02" w:rsidR="0050723D" w:rsidP="00432210" w:rsidRDefault="0050723D" w14:paraId="7834E18C" w14:textId="3C8FF07F">
            <w:pPr>
              <w:spacing w:after="0" w:line="240" w:lineRule="auto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2127" w:type="dxa"/>
          </w:tcPr>
          <w:p w:rsidRPr="001E3A02" w:rsidR="0050723D" w:rsidP="00432210" w:rsidRDefault="0050723D" w14:paraId="1FBDA7BB" w14:textId="77777777">
            <w:pPr>
              <w:spacing w:after="0" w:line="240" w:lineRule="auto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543" w:type="dxa"/>
          </w:tcPr>
          <w:p w:rsidRPr="001E3A02" w:rsidR="0050723D" w:rsidP="00432210" w:rsidRDefault="0050723D" w14:paraId="49D86BC1" w14:textId="77777777">
            <w:pPr>
              <w:spacing w:after="0" w:line="240" w:lineRule="auto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701" w:type="dxa"/>
          </w:tcPr>
          <w:p w:rsidRPr="001E3A02" w:rsidR="0050723D" w:rsidP="00432210" w:rsidRDefault="0050723D" w14:paraId="0EAA9525" w14:textId="77777777">
            <w:pPr>
              <w:spacing w:after="0" w:line="240" w:lineRule="auto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479AED86" w14:textId="77777777">
      <w:pPr>
        <w:rPr>
          <w:rFonts w:ascii="Aptos" w:hAnsi="Aptos"/>
          <w:sz w:val="21"/>
          <w:szCs w:val="21"/>
        </w:rPr>
      </w:pPr>
    </w:p>
    <w:p w:rsidRPr="001E3A02" w:rsidR="0050723D" w:rsidP="0050723D" w:rsidRDefault="0050723D" w14:paraId="1D96F996" w14:textId="74D171F6">
      <w:pPr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2. Język, w jakim napisana została praca dyplomowa: ……………………………</w:t>
      </w:r>
      <w:r w:rsidR="001E3A02">
        <w:rPr>
          <w:rFonts w:ascii="Aptos" w:hAnsi="Aptos"/>
          <w:sz w:val="21"/>
          <w:szCs w:val="21"/>
        </w:rPr>
        <w:t>………………</w:t>
      </w:r>
      <w:proofErr w:type="gramStart"/>
      <w:r w:rsidR="001E3A02">
        <w:rPr>
          <w:rFonts w:ascii="Aptos" w:hAnsi="Aptos"/>
          <w:sz w:val="21"/>
          <w:szCs w:val="21"/>
        </w:rPr>
        <w:t>…….</w:t>
      </w:r>
      <w:proofErr w:type="gramEnd"/>
      <w:r w:rsidRPr="001E3A02">
        <w:rPr>
          <w:rFonts w:ascii="Aptos" w:hAnsi="Aptos"/>
          <w:sz w:val="21"/>
          <w:szCs w:val="21"/>
        </w:rPr>
        <w:t>……………</w:t>
      </w:r>
    </w:p>
    <w:p w:rsidRPr="001E3A02" w:rsidR="0050723D" w:rsidP="0050723D" w:rsidRDefault="0050723D" w14:paraId="43F1A30B" w14:textId="77777777">
      <w:pPr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3. Zgodność tematyki ocenianej pracy z kierunkiem/specjalnością studiów: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5"/>
        <w:gridCol w:w="1545"/>
        <w:gridCol w:w="2937"/>
      </w:tblGrid>
      <w:tr w:rsidRPr="001E3A02" w:rsidR="0050723D" w:rsidTr="00381E5E" w14:paraId="72CCFA9C" w14:textId="77777777">
        <w:trPr>
          <w:trHeight w:val="1"/>
        </w:trPr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E3A02" w:rsidRDefault="0050723D" w14:paraId="2808B5A3" w14:textId="23326231">
            <w:pPr>
              <w:pStyle w:val="Aproskomrkatabeli"/>
            </w:pPr>
            <w:r w:rsidRPr="001E3A02">
              <w:t xml:space="preserve">Temat pracy dyplomowej jest zgodny z kierunkiem/ </w:t>
            </w:r>
            <w:r w:rsidR="006A1EE0">
              <w:br/>
            </w:r>
            <w:r w:rsidRPr="001E3A02">
              <w:t>specjalnością studiów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E3A02" w:rsidRDefault="0050723D" w14:paraId="712D037B" w14:textId="77777777">
            <w:pPr>
              <w:pStyle w:val="Aproskomrkatabeli"/>
            </w:pPr>
            <w:r w:rsidRPr="001E3A02">
              <w:t>Tak/Nie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1E3A02" w:rsidRDefault="0050723D" w14:paraId="66EB7AA5" w14:textId="77777777">
            <w:pPr>
              <w:pStyle w:val="Aproskomrkatabeli"/>
            </w:pPr>
            <w:r w:rsidRPr="001E3A02">
              <w:t>Uwagi</w:t>
            </w:r>
          </w:p>
        </w:tc>
      </w:tr>
      <w:tr w:rsidRPr="001E3A02" w:rsidR="001E3A02" w:rsidTr="00381E5E" w14:paraId="39929989" w14:textId="77777777">
        <w:trPr>
          <w:trHeight w:val="1"/>
        </w:trPr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3A02" w:rsidP="00432210" w:rsidRDefault="001E3A02" w14:paraId="237D4611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  <w:p w:rsidRPr="001E3A02" w:rsidR="00A0430E" w:rsidP="00432210" w:rsidRDefault="00A0430E" w14:paraId="4A72A530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1E3A02" w:rsidP="00432210" w:rsidRDefault="001E3A02" w14:paraId="2B380B6A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1E3A02" w:rsidP="00432210" w:rsidRDefault="001E3A02" w14:paraId="201AA758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3CB71760" w14:textId="77777777">
      <w:pPr>
        <w:rPr>
          <w:rFonts w:ascii="Aptos" w:hAnsi="Aptos"/>
          <w:sz w:val="21"/>
          <w:szCs w:val="21"/>
        </w:rPr>
      </w:pPr>
    </w:p>
    <w:p w:rsidRPr="001E3A02" w:rsidR="0050723D" w:rsidP="0050723D" w:rsidRDefault="0050723D" w14:paraId="57089C82" w14:textId="0E7F639E">
      <w:pPr>
        <w:jc w:val="both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 xml:space="preserve">4. Zaakceptowanie przez Radę Instytutu tematu pracy dyplomowej: 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6"/>
        <w:gridCol w:w="1545"/>
        <w:gridCol w:w="2936"/>
      </w:tblGrid>
      <w:tr w:rsidRPr="001E3A02" w:rsidR="0050723D" w:rsidTr="00381E5E" w14:paraId="45F8B21A" w14:textId="77777777">
        <w:trPr>
          <w:trHeight w:val="1"/>
        </w:trPr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E3A02" w:rsidRDefault="0050723D" w14:paraId="006910E1" w14:textId="77777777">
            <w:pPr>
              <w:pStyle w:val="Aproskomrkatabeli"/>
            </w:pPr>
            <w:r w:rsidRPr="001E3A02">
              <w:t>Temat pracy dyplomowej został zaakceptowany przez Radę Wydziału/ Radę Instytutu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E3A02" w:rsidRDefault="0050723D" w14:paraId="59B93F8F" w14:textId="77777777">
            <w:pPr>
              <w:pStyle w:val="Aproskomrkatabeli"/>
            </w:pPr>
            <w:r w:rsidRPr="001E3A02">
              <w:t>Tak/Nie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1E3A02" w:rsidRDefault="0050723D" w14:paraId="32C83727" w14:textId="77777777">
            <w:pPr>
              <w:pStyle w:val="Aproskomrkatabeli"/>
            </w:pPr>
            <w:r w:rsidRPr="001E3A02">
              <w:t>Uwagi</w:t>
            </w:r>
          </w:p>
        </w:tc>
      </w:tr>
      <w:tr w:rsidRPr="001E3A02" w:rsidR="0050723D" w:rsidTr="00381E5E" w14:paraId="61F1704B" w14:textId="77777777">
        <w:trPr>
          <w:trHeight w:val="1"/>
        </w:trPr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23D" w:rsidP="00432210" w:rsidRDefault="0050723D" w14:paraId="49DC9144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  <w:p w:rsidRPr="001E3A02" w:rsidR="00A0430E" w:rsidP="00432210" w:rsidRDefault="00A0430E" w14:paraId="70D56E9A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432210" w:rsidRDefault="0050723D" w14:paraId="4700FE02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432210" w:rsidRDefault="0050723D" w14:paraId="0C1D7A81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066DC763" w14:textId="77777777">
      <w:pPr>
        <w:tabs>
          <w:tab w:val="left" w:pos="3216"/>
        </w:tabs>
        <w:jc w:val="both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ab/>
      </w:r>
    </w:p>
    <w:p w:rsidRPr="001E3A02" w:rsidR="0050723D" w:rsidP="0050723D" w:rsidRDefault="0050723D" w14:paraId="3C86E826" w14:textId="77777777">
      <w:pPr>
        <w:jc w:val="both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 xml:space="preserve">5. Zgodność tematyki ocenianej pracy z </w:t>
      </w:r>
      <w:r w:rsidRPr="001E3A02" w:rsidR="004F75C1">
        <w:rPr>
          <w:rFonts w:ascii="Aptos" w:hAnsi="Aptos"/>
          <w:sz w:val="21"/>
          <w:szCs w:val="21"/>
        </w:rPr>
        <w:t>dyscypliną naukową</w:t>
      </w:r>
      <w:r w:rsidRPr="001E3A02">
        <w:rPr>
          <w:rFonts w:ascii="Aptos" w:hAnsi="Aptos"/>
          <w:sz w:val="21"/>
          <w:szCs w:val="21"/>
        </w:rPr>
        <w:t xml:space="preserve"> promotora: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5"/>
        <w:gridCol w:w="1546"/>
        <w:gridCol w:w="2936"/>
      </w:tblGrid>
      <w:tr w:rsidRPr="001E3A02" w:rsidR="0050723D" w:rsidTr="00381E5E" w14:paraId="77BE77FF" w14:textId="77777777">
        <w:trPr>
          <w:trHeight w:val="1"/>
        </w:trPr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DC68A3" w:rsidRDefault="0050723D" w14:paraId="1E84C2B6" w14:textId="5EEDC9FD">
            <w:pPr>
              <w:pStyle w:val="Aproskomrkatabeli"/>
            </w:pPr>
            <w:r w:rsidRPr="001E3A02">
              <w:t xml:space="preserve">Tematyka pracy dyplomowej jest zgodna </w:t>
            </w:r>
            <w:r w:rsidR="006A1EE0">
              <w:br/>
            </w:r>
            <w:r w:rsidRPr="001E3A02">
              <w:t>ze specjalnością promotora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DC68A3" w:rsidRDefault="0050723D" w14:paraId="662E8FD7" w14:textId="77777777">
            <w:pPr>
              <w:pStyle w:val="Aproskomrkatabeli"/>
            </w:pPr>
            <w:r w:rsidRPr="001E3A02">
              <w:t>Tak/Nie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DC68A3" w:rsidRDefault="0050723D" w14:paraId="23510F23" w14:textId="77777777">
            <w:pPr>
              <w:pStyle w:val="Aproskomrkatabeli"/>
            </w:pPr>
            <w:r w:rsidRPr="001E3A02">
              <w:t>Uwagi</w:t>
            </w:r>
          </w:p>
        </w:tc>
      </w:tr>
      <w:tr w:rsidRPr="001E3A02" w:rsidR="0050723D" w:rsidTr="00381E5E" w14:paraId="42153636" w14:textId="77777777">
        <w:trPr>
          <w:trHeight w:val="1"/>
        </w:trPr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23D" w:rsidP="00432210" w:rsidRDefault="0050723D" w14:paraId="6436CA25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  <w:p w:rsidRPr="001E3A02" w:rsidR="00A0430E" w:rsidP="00432210" w:rsidRDefault="00A0430E" w14:paraId="610E5A03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432210" w:rsidRDefault="0050723D" w14:paraId="7E9FFFF9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432210" w:rsidRDefault="0050723D" w14:paraId="5B2C0052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42CD8916" w14:textId="77777777">
      <w:pPr>
        <w:jc w:val="both"/>
        <w:rPr>
          <w:rFonts w:ascii="Aptos" w:hAnsi="Aptos"/>
          <w:sz w:val="21"/>
          <w:szCs w:val="21"/>
        </w:rPr>
      </w:pPr>
    </w:p>
    <w:p w:rsidRPr="001E3A02" w:rsidR="0050723D" w:rsidP="0050723D" w:rsidRDefault="004F75C1" w14:paraId="6210F82B" w14:textId="77777777">
      <w:pPr>
        <w:jc w:val="both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6</w:t>
      </w:r>
      <w:r w:rsidRPr="001E3A02" w:rsidR="0050723D">
        <w:rPr>
          <w:rFonts w:ascii="Aptos" w:hAnsi="Aptos"/>
          <w:sz w:val="21"/>
          <w:szCs w:val="21"/>
        </w:rPr>
        <w:t>. Zgodność ocenianej pracy z formalnymi wymogami na kierunku/specjalności:</w:t>
      </w:r>
    </w:p>
    <w:p w:rsidRPr="001E3A02" w:rsidR="0050723D" w:rsidP="0050723D" w:rsidRDefault="004F75C1" w14:paraId="400D6808" w14:textId="7F14F56F">
      <w:pPr>
        <w:jc w:val="both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6</w:t>
      </w:r>
      <w:r w:rsidRPr="001E3A02" w:rsidR="00CC3366">
        <w:rPr>
          <w:rFonts w:ascii="Aptos" w:hAnsi="Aptos"/>
          <w:sz w:val="21"/>
          <w:szCs w:val="21"/>
        </w:rPr>
        <w:t>.1.</w:t>
      </w:r>
      <w:r w:rsidRPr="001E3A02" w:rsidR="0050723D">
        <w:rPr>
          <w:rFonts w:ascii="Aptos" w:hAnsi="Aptos"/>
          <w:sz w:val="21"/>
          <w:szCs w:val="21"/>
        </w:rPr>
        <w:t xml:space="preserve"> Objętość zgodna z ustaleniami zawartymi w odpowiedniej Uchwale Rady Wydziału </w:t>
      </w:r>
      <w:r w:rsidRPr="001E3A02" w:rsidR="00055DED">
        <w:rPr>
          <w:rFonts w:ascii="Aptos" w:hAnsi="Aptos"/>
          <w:sz w:val="21"/>
          <w:szCs w:val="21"/>
        </w:rPr>
        <w:t xml:space="preserve">Komunikacji Społecznej i Mediów </w:t>
      </w:r>
      <w:proofErr w:type="spellStart"/>
      <w:r w:rsidRPr="001E3A02" w:rsidR="00055DED">
        <w:rPr>
          <w:rFonts w:ascii="Aptos" w:hAnsi="Aptos"/>
          <w:sz w:val="21"/>
          <w:szCs w:val="21"/>
        </w:rPr>
        <w:t>UWr</w:t>
      </w:r>
      <w:proofErr w:type="spellEnd"/>
      <w:r w:rsidRPr="001E3A02" w:rsidR="0050723D">
        <w:rPr>
          <w:rFonts w:ascii="Aptos" w:hAnsi="Aptos"/>
          <w:sz w:val="21"/>
          <w:szCs w:val="21"/>
        </w:rPr>
        <w:t>: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1547"/>
        <w:gridCol w:w="2936"/>
      </w:tblGrid>
      <w:tr w:rsidRPr="001E3A02" w:rsidR="0050723D" w:rsidTr="00381E5E" w14:paraId="1C5A4D8C" w14:textId="77777777">
        <w:trPr>
          <w:trHeight w:val="1"/>
        </w:trPr>
        <w:tc>
          <w:tcPr>
            <w:tcW w:w="45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1E3A02" w:rsidR="0050723D" w:rsidP="00AF3588" w:rsidRDefault="0050723D" w14:paraId="5D5CCFA6" w14:textId="17306B0C">
            <w:pPr>
              <w:pStyle w:val="Aproskomrkatabeli"/>
              <w:snapToGrid w:val="0"/>
            </w:pPr>
            <w:r w:rsidRPr="001E3A02">
              <w:t xml:space="preserve">Objętość pracy dyplomowej jest zgodna z ustaleniami zawartymi w odpowiedniej Uchwale Rady Wydziału </w:t>
            </w:r>
            <w:r w:rsidR="006A1EE0">
              <w:br/>
            </w:r>
            <w:r w:rsidRPr="001E3A02" w:rsidR="00055DED">
              <w:t>Komunikacji Społecznej i Mediów</w:t>
            </w:r>
            <w:r w:rsidRPr="001E3A02">
              <w:t xml:space="preserve"> </w:t>
            </w:r>
            <w:proofErr w:type="spellStart"/>
            <w:r w:rsidRPr="001E3A02">
              <w:t>UWr</w:t>
            </w:r>
            <w:proofErr w:type="spellEnd"/>
            <w:r w:rsidRPr="001E3A02">
              <w:t xml:space="preserve"> </w:t>
            </w:r>
            <w:r w:rsidR="006A1EE0">
              <w:br/>
            </w:r>
            <w:r w:rsidRPr="001E3A02">
              <w:t xml:space="preserve">(praca licencjacka </w:t>
            </w:r>
            <w:r w:rsidRPr="001E3A02" w:rsidR="728E7C51">
              <w:t>–</w:t>
            </w:r>
            <w:r w:rsidRPr="001E3A02">
              <w:t xml:space="preserve"> nie mniej niż 5</w:t>
            </w:r>
            <w:r w:rsidRPr="001E3A02" w:rsidR="4021E1FF">
              <w:t>0</w:t>
            </w:r>
            <w:r w:rsidRPr="001E3A02">
              <w:t xml:space="preserve"> tys. znaków, </w:t>
            </w:r>
            <w:r w:rsidR="006D1A98">
              <w:br/>
            </w:r>
            <w:r w:rsidRPr="001E3A02">
              <w:t>magisterska – nie mniej niż 1</w:t>
            </w:r>
            <w:r w:rsidRPr="001E3A02" w:rsidR="0FA85E3A">
              <w:t>00</w:t>
            </w:r>
            <w:r w:rsidRPr="001E3A02">
              <w:t xml:space="preserve"> tys. znaków)</w:t>
            </w:r>
          </w:p>
        </w:tc>
        <w:tc>
          <w:tcPr>
            <w:tcW w:w="15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1E3A02" w:rsidR="0050723D" w:rsidP="008E09BE" w:rsidRDefault="0050723D" w14:paraId="4C96FDDA" w14:textId="77777777">
            <w:pPr>
              <w:pStyle w:val="Aproskomrkatabeli"/>
            </w:pPr>
            <w:r w:rsidRPr="001E3A02">
              <w:t>Tak/Nie</w:t>
            </w:r>
          </w:p>
        </w:tc>
        <w:tc>
          <w:tcPr>
            <w:tcW w:w="29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1E3A02" w:rsidR="0050723D" w:rsidP="008E09BE" w:rsidRDefault="0050723D" w14:paraId="57957946" w14:textId="77777777">
            <w:pPr>
              <w:pStyle w:val="Aproskomrkatabeli"/>
            </w:pPr>
            <w:r w:rsidRPr="001E3A02">
              <w:t>Uwagi</w:t>
            </w:r>
          </w:p>
        </w:tc>
      </w:tr>
      <w:tr w:rsidRPr="001E3A02" w:rsidR="0050723D" w:rsidTr="00381E5E" w14:paraId="2E8AA34E" w14:textId="77777777">
        <w:trPr>
          <w:trHeight w:val="1"/>
        </w:trPr>
        <w:tc>
          <w:tcPr>
            <w:tcW w:w="45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0723D" w:rsidP="00432210" w:rsidRDefault="0050723D" w14:paraId="4BB67FD7" w14:textId="77777777">
            <w:pPr>
              <w:spacing w:after="0"/>
              <w:jc w:val="both"/>
              <w:rPr>
                <w:rFonts w:ascii="Aptos" w:hAnsi="Aptos"/>
                <w:sz w:val="21"/>
                <w:szCs w:val="21"/>
              </w:rPr>
            </w:pPr>
          </w:p>
          <w:p w:rsidRPr="001E3A02" w:rsidR="00F520F6" w:rsidP="00432210" w:rsidRDefault="00F520F6" w14:paraId="4F5DA28A" w14:textId="77777777">
            <w:pPr>
              <w:spacing w:after="0"/>
              <w:jc w:val="both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1E3A02" w:rsidR="0050723D" w:rsidP="00432210" w:rsidRDefault="0050723D" w14:paraId="56316831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29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1E3A02" w:rsidR="0050723D" w:rsidP="00432210" w:rsidRDefault="0050723D" w14:paraId="4076F465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CC3366" w14:paraId="16D64D9D" w14:textId="77777777">
      <w:pPr>
        <w:jc w:val="both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6</w:t>
      </w:r>
      <w:r w:rsidRPr="001E3A02" w:rsidR="00ED4A85">
        <w:rPr>
          <w:rFonts w:ascii="Aptos" w:hAnsi="Aptos"/>
          <w:sz w:val="21"/>
          <w:szCs w:val="21"/>
        </w:rPr>
        <w:t>.2</w:t>
      </w:r>
      <w:r w:rsidRPr="001E3A02" w:rsidR="0050723D">
        <w:rPr>
          <w:rFonts w:ascii="Aptos" w:hAnsi="Aptos"/>
          <w:sz w:val="21"/>
          <w:szCs w:val="21"/>
        </w:rPr>
        <w:t>. Zgodność z normami w zakresie przypisów i bibliografii: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3"/>
        <w:gridCol w:w="1547"/>
        <w:gridCol w:w="2937"/>
      </w:tblGrid>
      <w:tr w:rsidRPr="001E3A02" w:rsidR="0050723D" w:rsidTr="00381E5E" w14:paraId="6A72FB50" w14:textId="77777777">
        <w:trPr>
          <w:trHeight w:val="1"/>
        </w:trPr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F08B4" w:rsidRDefault="0050723D" w14:paraId="366C35C2" w14:textId="77777777">
            <w:pPr>
              <w:pStyle w:val="Aproskomrkatabeli"/>
            </w:pPr>
            <w:r w:rsidRPr="001E3A02">
              <w:t>Praca dyplomowa zawiera przypisy i bibliografię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F08B4" w:rsidRDefault="0050723D" w14:paraId="70573661" w14:textId="77777777">
            <w:pPr>
              <w:pStyle w:val="Aproskomrkatabeli"/>
            </w:pPr>
            <w:r w:rsidRPr="001E3A02">
              <w:t>Tak/Nie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1F08B4" w:rsidRDefault="0050723D" w14:paraId="5CCE1E73" w14:textId="77777777">
            <w:pPr>
              <w:pStyle w:val="Aproskomrkatabeli"/>
            </w:pPr>
            <w:r w:rsidRPr="001E3A02">
              <w:t>Uwagi</w:t>
            </w:r>
          </w:p>
        </w:tc>
      </w:tr>
      <w:tr w:rsidRPr="001E3A02" w:rsidR="0050723D" w:rsidTr="00381E5E" w14:paraId="43ACEF37" w14:textId="77777777">
        <w:trPr>
          <w:trHeight w:val="1"/>
        </w:trPr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23D" w:rsidP="00432210" w:rsidRDefault="0050723D" w14:paraId="10AE6CA1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  <w:p w:rsidRPr="001E3A02" w:rsidR="00381E5E" w:rsidP="00432210" w:rsidRDefault="00381E5E" w14:paraId="58202E96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432210" w:rsidRDefault="0050723D" w14:paraId="65A81A5D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432210" w:rsidRDefault="0050723D" w14:paraId="7D0854DF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5C61E2BA" w14:textId="77777777">
      <w:pPr>
        <w:jc w:val="both"/>
        <w:rPr>
          <w:rFonts w:ascii="Aptos" w:hAnsi="Aptos"/>
          <w:sz w:val="21"/>
          <w:szCs w:val="21"/>
        </w:rPr>
      </w:pPr>
    </w:p>
    <w:p w:rsidRPr="001E3A02" w:rsidR="0050723D" w:rsidP="0050723D" w:rsidRDefault="00CC3366" w14:paraId="700C4990" w14:textId="07E7880F">
      <w:pPr>
        <w:jc w:val="both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6</w:t>
      </w:r>
      <w:r w:rsidRPr="001E3A02" w:rsidR="00ED4A85">
        <w:rPr>
          <w:rFonts w:ascii="Aptos" w:hAnsi="Aptos"/>
          <w:sz w:val="21"/>
          <w:szCs w:val="21"/>
        </w:rPr>
        <w:t>.3</w:t>
      </w:r>
      <w:r w:rsidRPr="001E3A02" w:rsidR="0050723D">
        <w:rPr>
          <w:rFonts w:ascii="Aptos" w:hAnsi="Aptos"/>
          <w:sz w:val="21"/>
          <w:szCs w:val="21"/>
        </w:rPr>
        <w:t>. Obecność w ocenianej pracy odpowiednio sporządzonych załączników:</w:t>
      </w:r>
    </w:p>
    <w:p w:rsidRPr="001E3A02" w:rsidR="0050723D" w:rsidP="0050723D" w:rsidRDefault="00CC3366" w14:paraId="226F0BCE" w14:textId="77777777">
      <w:pPr>
        <w:jc w:val="both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6</w:t>
      </w:r>
      <w:r w:rsidRPr="001E3A02" w:rsidR="00ED4A85">
        <w:rPr>
          <w:rFonts w:ascii="Aptos" w:hAnsi="Aptos"/>
          <w:sz w:val="21"/>
          <w:szCs w:val="21"/>
        </w:rPr>
        <w:t>.3</w:t>
      </w:r>
      <w:r w:rsidRPr="001E3A02" w:rsidR="0050723D">
        <w:rPr>
          <w:rFonts w:ascii="Aptos" w:hAnsi="Aptos"/>
          <w:sz w:val="21"/>
          <w:szCs w:val="21"/>
        </w:rPr>
        <w:t xml:space="preserve">.a. Obecność tłumaczenia streszczenia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563"/>
        <w:gridCol w:w="1477"/>
        <w:gridCol w:w="3022"/>
      </w:tblGrid>
      <w:tr w:rsidRPr="001E3A02" w:rsidR="0050723D" w:rsidTr="20FB5059" w14:paraId="6F91B054" w14:textId="77777777">
        <w:trPr>
          <w:trHeight w:val="510"/>
        </w:trPr>
        <w:tc>
          <w:tcPr>
            <w:tcW w:w="4644" w:type="dxa"/>
          </w:tcPr>
          <w:p w:rsidRPr="001E3A02" w:rsidR="0050723D" w:rsidP="001F08B4" w:rsidRDefault="0050723D" w14:paraId="2E0C5786" w14:textId="72852B60">
            <w:pPr>
              <w:pStyle w:val="Aproskomrkatabeli"/>
            </w:pPr>
            <w:r w:rsidRPr="001E3A02">
              <w:t xml:space="preserve">Praca dyplomowa zawiera tłumaczenie streszczenia </w:t>
            </w:r>
            <w:r w:rsidR="00976DA4">
              <w:br/>
            </w:r>
            <w:r w:rsidRPr="001E3A02">
              <w:t>na język angielski/ język polski</w:t>
            </w:r>
          </w:p>
        </w:tc>
        <w:tc>
          <w:tcPr>
            <w:tcW w:w="1497" w:type="dxa"/>
          </w:tcPr>
          <w:p w:rsidRPr="001E3A02" w:rsidR="0050723D" w:rsidP="001F08B4" w:rsidRDefault="0050723D" w14:paraId="2A868613" w14:textId="77777777">
            <w:pPr>
              <w:pStyle w:val="Aproskomrkatabeli"/>
            </w:pPr>
            <w:r w:rsidRPr="001E3A02">
              <w:t>Tak/ Nie</w:t>
            </w:r>
          </w:p>
        </w:tc>
        <w:tc>
          <w:tcPr>
            <w:tcW w:w="3071" w:type="dxa"/>
          </w:tcPr>
          <w:p w:rsidRPr="001E3A02" w:rsidR="0050723D" w:rsidP="001F08B4" w:rsidRDefault="0050723D" w14:paraId="05D24AF1" w14:textId="77777777">
            <w:pPr>
              <w:pStyle w:val="Aproskomrkatabeli"/>
            </w:pPr>
            <w:r w:rsidRPr="001E3A02">
              <w:t>Uwagi</w:t>
            </w:r>
          </w:p>
        </w:tc>
      </w:tr>
      <w:tr w:rsidRPr="001E3A02" w:rsidR="0050723D" w:rsidTr="20FB5059" w14:paraId="4F9DD2E9" w14:textId="77777777">
        <w:trPr>
          <w:trHeight w:val="510"/>
        </w:trPr>
        <w:tc>
          <w:tcPr>
            <w:tcW w:w="4644" w:type="dxa"/>
          </w:tcPr>
          <w:p w:rsidRPr="001E3A02" w:rsidR="0050723D" w:rsidP="00432210" w:rsidRDefault="0050723D" w14:paraId="432669DF" w14:textId="77777777">
            <w:pPr>
              <w:spacing w:after="0" w:line="240" w:lineRule="auto"/>
              <w:jc w:val="both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497" w:type="dxa"/>
          </w:tcPr>
          <w:p w:rsidRPr="001E3A02" w:rsidR="0050723D" w:rsidP="00432210" w:rsidRDefault="0050723D" w14:paraId="33B86475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071" w:type="dxa"/>
          </w:tcPr>
          <w:p w:rsidRPr="001E3A02" w:rsidR="0050723D" w:rsidP="00432210" w:rsidRDefault="0050723D" w14:paraId="43F2AB2E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74B10E42" w14:textId="77777777">
      <w:pPr>
        <w:jc w:val="both"/>
        <w:rPr>
          <w:rFonts w:ascii="Aptos" w:hAnsi="Aptos"/>
          <w:sz w:val="21"/>
          <w:szCs w:val="21"/>
        </w:rPr>
      </w:pPr>
    </w:p>
    <w:p w:rsidRPr="001E3A02" w:rsidR="0050723D" w:rsidP="0050723D" w:rsidRDefault="00CC3366" w14:paraId="477CDD1B" w14:textId="2549B00B">
      <w:pPr>
        <w:jc w:val="both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6</w:t>
      </w:r>
      <w:r w:rsidRPr="001E3A02" w:rsidR="00ED4A85">
        <w:rPr>
          <w:rFonts w:ascii="Aptos" w:hAnsi="Aptos"/>
          <w:sz w:val="21"/>
          <w:szCs w:val="21"/>
        </w:rPr>
        <w:t>.3</w:t>
      </w:r>
      <w:r w:rsidRPr="001E3A02" w:rsidR="0050723D">
        <w:rPr>
          <w:rFonts w:ascii="Aptos" w:hAnsi="Aptos"/>
          <w:sz w:val="21"/>
          <w:szCs w:val="21"/>
        </w:rPr>
        <w:t>.b. Obecność słó</w:t>
      </w:r>
      <w:r w:rsidRPr="001E3A02">
        <w:rPr>
          <w:rFonts w:ascii="Aptos" w:hAnsi="Aptos"/>
          <w:sz w:val="21"/>
          <w:szCs w:val="21"/>
        </w:rPr>
        <w:t>w kluczowych w języku polskim/</w:t>
      </w:r>
      <w:r w:rsidRPr="001E3A02" w:rsidR="0050723D">
        <w:rPr>
          <w:rFonts w:ascii="Aptos" w:hAnsi="Aptos"/>
          <w:sz w:val="21"/>
          <w:szCs w:val="21"/>
        </w:rPr>
        <w:t>angielskim: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563"/>
        <w:gridCol w:w="1477"/>
        <w:gridCol w:w="3022"/>
      </w:tblGrid>
      <w:tr w:rsidRPr="001E3A02" w:rsidR="0050723D" w:rsidTr="00432210" w14:paraId="6A4AF548" w14:textId="77777777">
        <w:tc>
          <w:tcPr>
            <w:tcW w:w="4644" w:type="dxa"/>
          </w:tcPr>
          <w:p w:rsidRPr="001E3A02" w:rsidR="0050723D" w:rsidP="001F08B4" w:rsidRDefault="0050723D" w14:paraId="1C3B3AA3" w14:textId="77777777">
            <w:pPr>
              <w:pStyle w:val="Aproskomrkatabeli"/>
            </w:pPr>
            <w:r w:rsidRPr="001E3A02">
              <w:t>Praca dyplomowa zawiera słowa kluczowe</w:t>
            </w:r>
          </w:p>
        </w:tc>
        <w:tc>
          <w:tcPr>
            <w:tcW w:w="1497" w:type="dxa"/>
          </w:tcPr>
          <w:p w:rsidRPr="001E3A02" w:rsidR="0050723D" w:rsidP="001F08B4" w:rsidRDefault="0050723D" w14:paraId="27455349" w14:textId="77777777">
            <w:pPr>
              <w:pStyle w:val="Aproskomrkatabeli"/>
            </w:pPr>
            <w:r w:rsidRPr="001E3A02">
              <w:t>Tak/ Nie</w:t>
            </w:r>
          </w:p>
        </w:tc>
        <w:tc>
          <w:tcPr>
            <w:tcW w:w="3071" w:type="dxa"/>
          </w:tcPr>
          <w:p w:rsidRPr="001E3A02" w:rsidR="0050723D" w:rsidP="001F08B4" w:rsidRDefault="0050723D" w14:paraId="2998E9B8" w14:textId="77777777">
            <w:pPr>
              <w:pStyle w:val="Aproskomrkatabeli"/>
            </w:pPr>
            <w:r w:rsidRPr="001E3A02">
              <w:t>Uwagi</w:t>
            </w:r>
          </w:p>
        </w:tc>
      </w:tr>
      <w:tr w:rsidRPr="001E3A02" w:rsidR="0050723D" w:rsidTr="00432210" w14:paraId="40FC4EB8" w14:textId="77777777">
        <w:tc>
          <w:tcPr>
            <w:tcW w:w="4644" w:type="dxa"/>
          </w:tcPr>
          <w:p w:rsidR="0050723D" w:rsidP="00432210" w:rsidRDefault="0050723D" w14:paraId="7D42C3C9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  <w:p w:rsidRPr="001E3A02" w:rsidR="00C10ED8" w:rsidP="00432210" w:rsidRDefault="00C10ED8" w14:paraId="58B0C942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497" w:type="dxa"/>
          </w:tcPr>
          <w:p w:rsidRPr="001E3A02" w:rsidR="0050723D" w:rsidP="00432210" w:rsidRDefault="0050723D" w14:paraId="1125DDB8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071" w:type="dxa"/>
          </w:tcPr>
          <w:p w:rsidRPr="001E3A02" w:rsidR="0050723D" w:rsidP="00432210" w:rsidRDefault="0050723D" w14:paraId="74B78F2B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77B877CB" w14:textId="77777777">
      <w:pPr>
        <w:jc w:val="both"/>
        <w:rPr>
          <w:rFonts w:ascii="Aptos" w:hAnsi="Aptos"/>
          <w:sz w:val="21"/>
          <w:szCs w:val="21"/>
        </w:rPr>
      </w:pPr>
    </w:p>
    <w:p w:rsidRPr="001E3A02" w:rsidR="0050723D" w:rsidP="00064A1D" w:rsidRDefault="00ED4A85" w14:paraId="7AD89FE7" w14:textId="07DECC93">
      <w:pPr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7</w:t>
      </w:r>
      <w:r w:rsidRPr="001E3A02" w:rsidR="0050723D">
        <w:rPr>
          <w:rFonts w:ascii="Aptos" w:hAnsi="Aptos"/>
          <w:sz w:val="21"/>
          <w:szCs w:val="21"/>
        </w:rPr>
        <w:t>. Obecność dwóch niezależnych recenzji pracy (promotora i recenzenta):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3"/>
        <w:gridCol w:w="1547"/>
        <w:gridCol w:w="2937"/>
      </w:tblGrid>
      <w:tr w:rsidRPr="001E3A02" w:rsidR="0050723D" w:rsidTr="00C10ED8" w14:paraId="38C4057E" w14:textId="77777777">
        <w:trPr>
          <w:trHeight w:val="1"/>
        </w:trPr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F08B4" w:rsidRDefault="0050723D" w14:paraId="637B562E" w14:textId="77777777">
            <w:pPr>
              <w:pStyle w:val="Aproskomrkatabeli"/>
            </w:pPr>
            <w:r w:rsidRPr="001E3A02">
              <w:t>Praca dyplomowa została opatrzona dwiema recenzjami (promotora i recenzenta)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F08B4" w:rsidRDefault="0050723D" w14:paraId="0DA606E5" w14:textId="77777777">
            <w:pPr>
              <w:pStyle w:val="Aproskomrkatabeli"/>
            </w:pPr>
            <w:r w:rsidRPr="001E3A02">
              <w:t>Tak/Nie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1F08B4" w:rsidRDefault="0050723D" w14:paraId="35632D0C" w14:textId="77777777">
            <w:pPr>
              <w:pStyle w:val="Aproskomrkatabeli"/>
            </w:pPr>
            <w:r w:rsidRPr="001E3A02">
              <w:t>Uwagi</w:t>
            </w:r>
          </w:p>
        </w:tc>
      </w:tr>
      <w:tr w:rsidRPr="001E3A02" w:rsidR="0050723D" w:rsidTr="00C10ED8" w14:paraId="48ABD754" w14:textId="77777777">
        <w:trPr>
          <w:trHeight w:val="1"/>
        </w:trPr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23D" w:rsidP="00432210" w:rsidRDefault="0050723D" w14:paraId="009EFBC0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  <w:p w:rsidRPr="001E3A02" w:rsidR="00C10ED8" w:rsidP="00432210" w:rsidRDefault="00C10ED8" w14:paraId="53138E56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432210" w:rsidRDefault="0050723D" w14:paraId="304851BC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432210" w:rsidRDefault="0050723D" w14:paraId="617460A0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03709F5D" w14:textId="77777777">
      <w:pPr>
        <w:jc w:val="both"/>
        <w:rPr>
          <w:rFonts w:ascii="Aptos" w:hAnsi="Aptos"/>
          <w:sz w:val="21"/>
          <w:szCs w:val="21"/>
        </w:rPr>
      </w:pPr>
    </w:p>
    <w:p w:rsidRPr="001F08B4" w:rsidR="0050723D" w:rsidP="0050723D" w:rsidRDefault="001F08B4" w14:paraId="129E7134" w14:textId="44F30E80">
      <w:pPr>
        <w:jc w:val="both"/>
        <w:rPr>
          <w:rFonts w:ascii="Aptos" w:hAnsi="Aptos"/>
          <w:b/>
          <w:bCs/>
          <w:sz w:val="24"/>
          <w:szCs w:val="24"/>
        </w:rPr>
      </w:pPr>
      <w:r w:rsidRPr="001F08B4">
        <w:rPr>
          <w:rFonts w:ascii="Aptos" w:hAnsi="Aptos"/>
          <w:b/>
          <w:bCs/>
          <w:sz w:val="24"/>
          <w:szCs w:val="24"/>
        </w:rPr>
        <w:t>8. OCENA RECENZJI PROMOTORSKIEJ</w:t>
      </w:r>
    </w:p>
    <w:p w:rsidRPr="001E3A02" w:rsidR="0050723D" w:rsidP="0050723D" w:rsidRDefault="00ED4A85" w14:paraId="63699721" w14:textId="77777777">
      <w:pPr>
        <w:jc w:val="both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8</w:t>
      </w:r>
      <w:r w:rsidRPr="001E3A02" w:rsidR="0050723D">
        <w:rPr>
          <w:rFonts w:ascii="Aptos" w:hAnsi="Aptos"/>
          <w:sz w:val="21"/>
          <w:szCs w:val="21"/>
        </w:rPr>
        <w:t>.1. Obecność oceny poprawność merytoryczną pracy: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5"/>
        <w:gridCol w:w="1546"/>
        <w:gridCol w:w="2936"/>
      </w:tblGrid>
      <w:tr w:rsidRPr="001E3A02" w:rsidR="0050723D" w:rsidTr="00C10ED8" w14:paraId="3BF5FD5F" w14:textId="77777777">
        <w:trPr>
          <w:trHeight w:val="1"/>
        </w:trPr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F08B4" w:rsidRDefault="0050723D" w14:paraId="64D7B284" w14:textId="77777777">
            <w:pPr>
              <w:pStyle w:val="Aproskomrkatabeli"/>
            </w:pPr>
            <w:r w:rsidRPr="001E3A02">
              <w:t>Promotor w recenzji ocenił poprawność merytoryczną pracy dyplomowej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F08B4" w:rsidRDefault="0050723D" w14:paraId="41E85083" w14:textId="77777777">
            <w:pPr>
              <w:pStyle w:val="Aproskomrkatabeli"/>
            </w:pPr>
            <w:r w:rsidRPr="001E3A02">
              <w:t>Tak/Nie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1F08B4" w:rsidRDefault="0050723D" w14:paraId="08659446" w14:textId="77777777">
            <w:pPr>
              <w:pStyle w:val="Aproskomrkatabeli"/>
            </w:pPr>
            <w:r w:rsidRPr="001E3A02">
              <w:t>Uwagi</w:t>
            </w:r>
          </w:p>
        </w:tc>
      </w:tr>
      <w:tr w:rsidRPr="001E3A02" w:rsidR="0050723D" w:rsidTr="00C10ED8" w14:paraId="47A9A8E0" w14:textId="77777777">
        <w:trPr>
          <w:trHeight w:val="1"/>
        </w:trPr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23D" w:rsidP="00432210" w:rsidRDefault="0050723D" w14:paraId="43A5DA94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  <w:p w:rsidRPr="001E3A02" w:rsidR="00C10ED8" w:rsidP="00432210" w:rsidRDefault="00C10ED8" w14:paraId="67060B56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432210" w:rsidRDefault="0050723D" w14:paraId="6DEDDCAC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432210" w:rsidRDefault="0050723D" w14:paraId="5937AB0B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52C07815" w14:textId="77777777">
      <w:pPr>
        <w:jc w:val="both"/>
        <w:rPr>
          <w:rFonts w:ascii="Aptos" w:hAnsi="Aptos"/>
          <w:sz w:val="21"/>
          <w:szCs w:val="21"/>
        </w:rPr>
      </w:pPr>
    </w:p>
    <w:p w:rsidRPr="001E3A02" w:rsidR="0050723D" w:rsidP="0050723D" w:rsidRDefault="00ED4A85" w14:paraId="3CCBAE3F" w14:textId="77777777">
      <w:pPr>
        <w:jc w:val="both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8</w:t>
      </w:r>
      <w:r w:rsidRPr="001E3A02" w:rsidR="0050723D">
        <w:rPr>
          <w:rFonts w:ascii="Aptos" w:hAnsi="Aptos"/>
          <w:sz w:val="21"/>
          <w:szCs w:val="21"/>
        </w:rPr>
        <w:t>.2. Obecność w recenzji promotora oceny trafnego i wystarczającego doboru literatury przedmiotu: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7"/>
        <w:gridCol w:w="1546"/>
        <w:gridCol w:w="2934"/>
      </w:tblGrid>
      <w:tr w:rsidRPr="001E3A02" w:rsidR="0050723D" w:rsidTr="00C10ED8" w14:paraId="767EDFB5" w14:textId="77777777">
        <w:trPr>
          <w:trHeight w:val="1"/>
        </w:trPr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F08B4" w:rsidRDefault="0050723D" w14:paraId="6CE880F3" w14:textId="79DDE467">
            <w:pPr>
              <w:pStyle w:val="Aproskomrkatabeli"/>
            </w:pPr>
            <w:r w:rsidRPr="001E3A02">
              <w:t xml:space="preserve">Promotor w recenzji ocenił trafność i wystarczalność </w:t>
            </w:r>
            <w:r w:rsidR="00976DA4">
              <w:br/>
            </w:r>
            <w:r w:rsidRPr="001E3A02">
              <w:t>doboru literatury przedmiotu w pracy dyplomowej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F08B4" w:rsidRDefault="0050723D" w14:paraId="2EA7D0DB" w14:textId="77777777">
            <w:pPr>
              <w:pStyle w:val="Aproskomrkatabeli"/>
            </w:pPr>
            <w:r w:rsidRPr="001E3A02">
              <w:t>Tak/Nie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1F08B4" w:rsidRDefault="0050723D" w14:paraId="77042EA8" w14:textId="77777777">
            <w:pPr>
              <w:pStyle w:val="Aproskomrkatabeli"/>
            </w:pPr>
            <w:r w:rsidRPr="001E3A02">
              <w:t>Uwagi</w:t>
            </w:r>
          </w:p>
        </w:tc>
      </w:tr>
      <w:tr w:rsidRPr="001E3A02" w:rsidR="0050723D" w:rsidTr="00C10ED8" w14:paraId="479AB61A" w14:textId="77777777">
        <w:trPr>
          <w:trHeight w:val="1"/>
        </w:trPr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23D" w:rsidP="00432210" w:rsidRDefault="0050723D" w14:paraId="5E42CA4A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  <w:p w:rsidRPr="001E3A02" w:rsidR="00C10ED8" w:rsidP="00432210" w:rsidRDefault="00C10ED8" w14:paraId="7C592C8B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432210" w:rsidRDefault="0050723D" w14:paraId="040ED233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432210" w:rsidRDefault="0050723D" w14:paraId="47A2B230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1548D50C" w14:textId="77777777">
      <w:pPr>
        <w:jc w:val="both"/>
        <w:rPr>
          <w:rFonts w:ascii="Aptos" w:hAnsi="Aptos"/>
          <w:sz w:val="21"/>
          <w:szCs w:val="21"/>
        </w:rPr>
      </w:pPr>
    </w:p>
    <w:p w:rsidRPr="001E3A02" w:rsidR="0050723D" w:rsidP="0050723D" w:rsidRDefault="00ED4A85" w14:paraId="2621D96B" w14:textId="77777777">
      <w:pPr>
        <w:jc w:val="both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8</w:t>
      </w:r>
      <w:r w:rsidRPr="001E3A02" w:rsidR="0050723D">
        <w:rPr>
          <w:rFonts w:ascii="Aptos" w:hAnsi="Aptos"/>
          <w:sz w:val="21"/>
          <w:szCs w:val="21"/>
        </w:rPr>
        <w:t>.3. Obecność w recenzji promotora oceny umiejętności wykorzystania literatury przedmiotu do samodzielnego opracowania zagadnienia badawczego podjętego w temacie: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0"/>
        <w:gridCol w:w="1546"/>
        <w:gridCol w:w="2941"/>
      </w:tblGrid>
      <w:tr w:rsidRPr="001E3A02" w:rsidR="0050723D" w:rsidTr="008D604C" w14:paraId="69056D9E" w14:textId="77777777">
        <w:trPr>
          <w:trHeight w:val="1"/>
        </w:trPr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F08B4" w:rsidRDefault="0050723D" w14:paraId="7B9EB037" w14:textId="22DBDEAE">
            <w:pPr>
              <w:pStyle w:val="Aproskomrkatabeli"/>
            </w:pPr>
            <w:r w:rsidRPr="001E3A02">
              <w:t xml:space="preserve">Promotor w recenzji ocenił umiejętne wykorzystanie </w:t>
            </w:r>
            <w:r w:rsidR="008D604C">
              <w:br/>
            </w:r>
            <w:r w:rsidRPr="001E3A02">
              <w:t xml:space="preserve">literatury przedmiotu do samodzielnego opracowania zagadnienia badawczego podjętego w temacie pracy </w:t>
            </w:r>
            <w:r w:rsidR="008D604C">
              <w:br/>
            </w:r>
            <w:r w:rsidRPr="001E3A02">
              <w:t>dyplomowej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F08B4" w:rsidRDefault="0050723D" w14:paraId="11DB1FBA" w14:textId="77777777">
            <w:pPr>
              <w:pStyle w:val="Aproskomrkatabeli"/>
            </w:pPr>
            <w:r w:rsidRPr="001E3A02">
              <w:t>Tak/Nie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1F08B4" w:rsidRDefault="0050723D" w14:paraId="1E5CCBDC" w14:textId="77777777">
            <w:pPr>
              <w:pStyle w:val="Aproskomrkatabeli"/>
            </w:pPr>
            <w:r w:rsidRPr="001E3A02">
              <w:t>Uwagi</w:t>
            </w:r>
          </w:p>
        </w:tc>
      </w:tr>
      <w:tr w:rsidRPr="001E3A02" w:rsidR="0050723D" w:rsidTr="008D604C" w14:paraId="385362D7" w14:textId="77777777">
        <w:trPr>
          <w:trHeight w:val="1"/>
        </w:trPr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23D" w:rsidP="00432210" w:rsidRDefault="0050723D" w14:paraId="48B005D2" w14:textId="77777777">
            <w:pPr>
              <w:spacing w:after="0" w:line="240" w:lineRule="auto"/>
              <w:jc w:val="both"/>
              <w:rPr>
                <w:rFonts w:ascii="Aptos" w:hAnsi="Aptos"/>
                <w:sz w:val="21"/>
                <w:szCs w:val="21"/>
              </w:rPr>
            </w:pPr>
          </w:p>
          <w:p w:rsidRPr="001E3A02" w:rsidR="00976DA4" w:rsidP="00432210" w:rsidRDefault="00976DA4" w14:paraId="104B372B" w14:textId="6383594F">
            <w:pPr>
              <w:spacing w:after="0" w:line="240" w:lineRule="auto"/>
              <w:jc w:val="both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432210" w:rsidRDefault="0050723D" w14:paraId="30902E42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432210" w:rsidRDefault="0050723D" w14:paraId="264B7850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72039A69" w14:textId="77777777">
      <w:pPr>
        <w:jc w:val="both"/>
        <w:rPr>
          <w:rFonts w:ascii="Aptos" w:hAnsi="Aptos"/>
          <w:sz w:val="21"/>
          <w:szCs w:val="21"/>
        </w:rPr>
      </w:pPr>
    </w:p>
    <w:p w:rsidRPr="001E3A02" w:rsidR="0050723D" w:rsidP="001F08B4" w:rsidRDefault="00ED4A85" w14:paraId="0F4792DA" w14:textId="77777777">
      <w:pPr>
        <w:jc w:val="both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8</w:t>
      </w:r>
      <w:r w:rsidRPr="001E3A02" w:rsidR="0050723D">
        <w:rPr>
          <w:rFonts w:ascii="Aptos" w:hAnsi="Aptos"/>
          <w:sz w:val="21"/>
          <w:szCs w:val="21"/>
        </w:rPr>
        <w:t>.4. Obecność w recenzji promotora oceny poprawności stylistycznej, ortograficznej i interpunkcyjnej: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1"/>
        <w:gridCol w:w="1546"/>
        <w:gridCol w:w="2940"/>
      </w:tblGrid>
      <w:tr w:rsidRPr="001E3A02" w:rsidR="0050723D" w:rsidTr="008D604C" w14:paraId="400AB403" w14:textId="77777777">
        <w:trPr>
          <w:trHeight w:val="1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F08B4" w:rsidRDefault="0050723D" w14:paraId="47D96D77" w14:textId="4762115C">
            <w:pPr>
              <w:pStyle w:val="Aproskomrkatabeli"/>
            </w:pPr>
            <w:r w:rsidRPr="001E3A02">
              <w:t xml:space="preserve">Promotor w recenzji ocenił poprawność stylistyczną, </w:t>
            </w:r>
            <w:r w:rsidR="008D604C">
              <w:br/>
            </w:r>
            <w:r w:rsidRPr="001E3A02">
              <w:t>ortograficzną i interpunkcyjną pracy dyplomowej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F08B4" w:rsidRDefault="0050723D" w14:paraId="7B4957E0" w14:textId="77777777">
            <w:pPr>
              <w:pStyle w:val="Aproskomrkatabeli"/>
            </w:pPr>
            <w:r w:rsidRPr="001E3A02">
              <w:t>Tak/Nie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1F08B4" w:rsidRDefault="0050723D" w14:paraId="47BD30EC" w14:textId="77777777">
            <w:pPr>
              <w:pStyle w:val="Aproskomrkatabeli"/>
            </w:pPr>
            <w:r w:rsidRPr="001E3A02">
              <w:t>Uwagi</w:t>
            </w:r>
          </w:p>
        </w:tc>
      </w:tr>
      <w:tr w:rsidRPr="001E3A02" w:rsidR="0050723D" w:rsidTr="008D604C" w14:paraId="02A1C9D6" w14:textId="77777777">
        <w:trPr>
          <w:trHeight w:val="1"/>
        </w:trPr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23D" w:rsidP="00432210" w:rsidRDefault="0050723D" w14:paraId="79EFC418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  <w:p w:rsidRPr="001E3A02" w:rsidR="001F08B4" w:rsidP="00432210" w:rsidRDefault="001F08B4" w14:paraId="75A8AE9A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432210" w:rsidRDefault="0050723D" w14:paraId="633F5024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432210" w:rsidRDefault="0050723D" w14:paraId="0EF25B35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13C8D875" w14:textId="77777777">
      <w:pPr>
        <w:jc w:val="both"/>
        <w:rPr>
          <w:rFonts w:ascii="Aptos" w:hAnsi="Aptos"/>
          <w:sz w:val="21"/>
          <w:szCs w:val="21"/>
        </w:rPr>
      </w:pPr>
    </w:p>
    <w:p w:rsidRPr="001E3A02" w:rsidR="0050723D" w:rsidP="0050723D" w:rsidRDefault="00ED4A85" w14:paraId="1B24BF73" w14:textId="348061D5">
      <w:pPr>
        <w:jc w:val="both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9</w:t>
      </w:r>
      <w:r w:rsidRPr="001E3A02" w:rsidR="0050723D">
        <w:rPr>
          <w:rFonts w:ascii="Aptos" w:hAnsi="Aptos"/>
          <w:sz w:val="21"/>
          <w:szCs w:val="21"/>
        </w:rPr>
        <w:t>. Zgod</w:t>
      </w:r>
      <w:r w:rsidRPr="001E3A02" w:rsidR="007012DB">
        <w:rPr>
          <w:rFonts w:ascii="Aptos" w:hAnsi="Aptos"/>
          <w:sz w:val="21"/>
          <w:szCs w:val="21"/>
        </w:rPr>
        <w:t>ność tematyki ocenianej</w:t>
      </w:r>
      <w:r w:rsidRPr="001E3A02" w:rsidR="00DF7309">
        <w:rPr>
          <w:rFonts w:ascii="Aptos" w:hAnsi="Aptos"/>
          <w:sz w:val="21"/>
          <w:szCs w:val="21"/>
        </w:rPr>
        <w:t xml:space="preserve"> prac</w:t>
      </w:r>
      <w:r w:rsidRPr="001E3A02" w:rsidR="007012DB">
        <w:rPr>
          <w:rFonts w:ascii="Aptos" w:hAnsi="Aptos"/>
          <w:sz w:val="21"/>
          <w:szCs w:val="21"/>
        </w:rPr>
        <w:t>y</w:t>
      </w:r>
      <w:r w:rsidRPr="001E3A02" w:rsidR="00DF7309">
        <w:rPr>
          <w:rFonts w:ascii="Aptos" w:hAnsi="Aptos"/>
          <w:sz w:val="21"/>
          <w:szCs w:val="21"/>
        </w:rPr>
        <w:t xml:space="preserve"> ze specjalnością </w:t>
      </w:r>
      <w:r w:rsidRPr="001E3A02" w:rsidR="0050723D">
        <w:rPr>
          <w:rFonts w:ascii="Aptos" w:hAnsi="Aptos"/>
          <w:sz w:val="21"/>
          <w:szCs w:val="21"/>
        </w:rPr>
        <w:t>recenzenta: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7"/>
        <w:gridCol w:w="1880"/>
      </w:tblGrid>
      <w:tr w:rsidRPr="001E3A02" w:rsidR="0050723D" w:rsidTr="008D604C" w14:paraId="7D3D0130" w14:textId="77777777">
        <w:trPr>
          <w:trHeight w:val="1"/>
        </w:trPr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F08B4" w:rsidRDefault="0050723D" w14:paraId="6BD15912" w14:textId="77777777">
            <w:pPr>
              <w:pStyle w:val="Aproskomrkatabeli"/>
            </w:pPr>
            <w:r w:rsidRPr="001E3A02">
              <w:t>Tematyka pracy dyplomowej jest zgodna ze specjalnością recenzenta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F08B4" w:rsidRDefault="0050723D" w14:paraId="5952ED84" w14:textId="75219AAC">
            <w:pPr>
              <w:pStyle w:val="Aproskomrkatabeli"/>
            </w:pPr>
            <w:r w:rsidRPr="001E3A02">
              <w:t>Tak/</w:t>
            </w:r>
            <w:r w:rsidRPr="001E3A02" w:rsidR="00370384">
              <w:t>Nie</w:t>
            </w:r>
          </w:p>
          <w:p w:rsidRPr="001E3A02" w:rsidR="0050723D" w:rsidP="00432210" w:rsidRDefault="0050723D" w14:paraId="5D6EC308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  <w:tr w:rsidRPr="001E3A02" w:rsidR="0050723D" w:rsidTr="008D604C" w14:paraId="14E1E5E4" w14:textId="77777777">
        <w:trPr>
          <w:trHeight w:val="1"/>
        </w:trPr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23D" w:rsidP="00432210" w:rsidRDefault="0050723D" w14:paraId="63C20B38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  <w:p w:rsidRPr="001E3A02" w:rsidR="001F08B4" w:rsidP="00432210" w:rsidRDefault="001F08B4" w14:paraId="2863953C" w14:textId="5550E5CB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432210" w:rsidRDefault="0050723D" w14:paraId="0F60EFF3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393D208A" w14:textId="77777777">
      <w:pPr>
        <w:jc w:val="both"/>
        <w:rPr>
          <w:rFonts w:ascii="Aptos" w:hAnsi="Aptos"/>
          <w:sz w:val="21"/>
          <w:szCs w:val="21"/>
        </w:rPr>
      </w:pPr>
    </w:p>
    <w:p w:rsidRPr="001E3A02" w:rsidR="0050723D" w:rsidP="0050723D" w:rsidRDefault="00ED4A85" w14:paraId="79161742" w14:textId="77777777">
      <w:pPr>
        <w:jc w:val="both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10</w:t>
      </w:r>
      <w:r w:rsidRPr="001E3A02" w:rsidR="0050723D">
        <w:rPr>
          <w:rFonts w:ascii="Aptos" w:hAnsi="Aptos"/>
          <w:sz w:val="21"/>
          <w:szCs w:val="21"/>
        </w:rPr>
        <w:t xml:space="preserve">. Ocena opinii recenzenta: </w:t>
      </w:r>
    </w:p>
    <w:p w:rsidRPr="001E3A02" w:rsidR="0050723D" w:rsidP="0050723D" w:rsidRDefault="00ED4A85" w14:paraId="5F8749F8" w14:textId="57B1112F">
      <w:pPr>
        <w:jc w:val="both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10</w:t>
      </w:r>
      <w:r w:rsidRPr="001E3A02" w:rsidR="0050723D">
        <w:rPr>
          <w:rFonts w:ascii="Aptos" w:hAnsi="Aptos"/>
          <w:sz w:val="21"/>
          <w:szCs w:val="21"/>
        </w:rPr>
        <w:t>.1. Obecność oceny poprawnoś</w:t>
      </w:r>
      <w:r w:rsidR="008D604C">
        <w:rPr>
          <w:rFonts w:ascii="Aptos" w:hAnsi="Aptos"/>
          <w:sz w:val="21"/>
          <w:szCs w:val="21"/>
        </w:rPr>
        <w:t>ci</w:t>
      </w:r>
      <w:r w:rsidRPr="001E3A02" w:rsidR="0050723D">
        <w:rPr>
          <w:rFonts w:ascii="Aptos" w:hAnsi="Aptos"/>
          <w:sz w:val="21"/>
          <w:szCs w:val="21"/>
        </w:rPr>
        <w:t xml:space="preserve"> merytoryczn</w:t>
      </w:r>
      <w:r w:rsidR="008D604C">
        <w:rPr>
          <w:rFonts w:ascii="Aptos" w:hAnsi="Aptos"/>
          <w:sz w:val="21"/>
          <w:szCs w:val="21"/>
        </w:rPr>
        <w:t>ej</w:t>
      </w:r>
      <w:r w:rsidRPr="001E3A02" w:rsidR="0050723D">
        <w:rPr>
          <w:rFonts w:ascii="Aptos" w:hAnsi="Aptos"/>
          <w:sz w:val="21"/>
          <w:szCs w:val="21"/>
        </w:rPr>
        <w:t xml:space="preserve"> pracy: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0"/>
        <w:gridCol w:w="1546"/>
        <w:gridCol w:w="2941"/>
      </w:tblGrid>
      <w:tr w:rsidRPr="001E3A02" w:rsidR="0050723D" w:rsidTr="008D604C" w14:paraId="12AFDA98" w14:textId="77777777">
        <w:trPr>
          <w:trHeight w:val="1"/>
        </w:trPr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F08B4" w:rsidRDefault="0050723D" w14:paraId="642D86D5" w14:textId="77777777">
            <w:pPr>
              <w:pStyle w:val="Aproskomrkatabeli"/>
            </w:pPr>
            <w:r w:rsidRPr="001E3A02">
              <w:t>Recenzent w recenzji ocenił poprawność merytoryczną pracy dyplomowej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F08B4" w:rsidRDefault="0050723D" w14:paraId="419A8E1E" w14:textId="77777777">
            <w:pPr>
              <w:pStyle w:val="Aproskomrkatabeli"/>
            </w:pPr>
            <w:r w:rsidRPr="001E3A02">
              <w:t>Tak/Nie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1F08B4" w:rsidRDefault="0050723D" w14:paraId="614AEE96" w14:textId="77777777">
            <w:pPr>
              <w:pStyle w:val="Aproskomrkatabeli"/>
            </w:pPr>
            <w:r w:rsidRPr="001E3A02">
              <w:t>Uwagi</w:t>
            </w:r>
          </w:p>
        </w:tc>
      </w:tr>
      <w:tr w:rsidRPr="001E3A02" w:rsidR="0050723D" w:rsidTr="008D604C" w14:paraId="27BCFFE8" w14:textId="77777777">
        <w:trPr>
          <w:trHeight w:val="1"/>
        </w:trPr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23D" w:rsidP="00432210" w:rsidRDefault="0050723D" w14:paraId="68F98660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  <w:p w:rsidRPr="001E3A02" w:rsidR="001F08B4" w:rsidP="00432210" w:rsidRDefault="001F08B4" w14:paraId="7F61B47C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432210" w:rsidRDefault="0050723D" w14:paraId="6255ECE2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432210" w:rsidRDefault="0050723D" w14:paraId="156D936A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18B23C2D" w14:textId="77777777">
      <w:pPr>
        <w:jc w:val="both"/>
        <w:rPr>
          <w:rFonts w:ascii="Aptos" w:hAnsi="Aptos"/>
          <w:sz w:val="21"/>
          <w:szCs w:val="21"/>
        </w:rPr>
      </w:pPr>
    </w:p>
    <w:p w:rsidRPr="001E3A02" w:rsidR="0050723D" w:rsidP="0050723D" w:rsidRDefault="00ED4A85" w14:paraId="08BB5C79" w14:textId="1B8C9336">
      <w:pPr>
        <w:jc w:val="both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10</w:t>
      </w:r>
      <w:r w:rsidRPr="001E3A02" w:rsidR="0050723D">
        <w:rPr>
          <w:rFonts w:ascii="Aptos" w:hAnsi="Aptos"/>
          <w:sz w:val="21"/>
          <w:szCs w:val="21"/>
        </w:rPr>
        <w:t>.2. Obecność w recenzji oceny trafnego i wystarczającego doboru literatury przedmiotu: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7"/>
        <w:gridCol w:w="1546"/>
        <w:gridCol w:w="2941"/>
      </w:tblGrid>
      <w:tr w:rsidRPr="001E3A02" w:rsidR="0050723D" w:rsidTr="00432210" w14:paraId="19E9C2E2" w14:textId="77777777">
        <w:trPr>
          <w:trHeight w:val="1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F08B4" w:rsidRDefault="0050723D" w14:paraId="16D7446F" w14:textId="3EED27F1">
            <w:pPr>
              <w:pStyle w:val="Aproskomrkatabeli"/>
            </w:pPr>
            <w:r w:rsidRPr="001E3A02">
              <w:t xml:space="preserve">Recenzent ocenił trafność i wystarczalność doboru </w:t>
            </w:r>
            <w:r w:rsidR="008D604C">
              <w:br/>
            </w:r>
            <w:r w:rsidRPr="001E3A02">
              <w:t>literatury przedmiotu w pracy dyplomowej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F08B4" w:rsidRDefault="0050723D" w14:paraId="5B690BD2" w14:textId="77777777">
            <w:pPr>
              <w:pStyle w:val="Aproskomrkatabeli"/>
            </w:pPr>
            <w:r w:rsidRPr="001E3A02">
              <w:t>Tak/Nie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1F08B4" w:rsidRDefault="0050723D" w14:paraId="67F76BA7" w14:textId="77777777">
            <w:pPr>
              <w:pStyle w:val="Aproskomrkatabeli"/>
            </w:pPr>
            <w:r w:rsidRPr="001E3A02">
              <w:t>Uwagi</w:t>
            </w:r>
          </w:p>
        </w:tc>
      </w:tr>
      <w:tr w:rsidRPr="001E3A02" w:rsidR="0050723D" w:rsidTr="00432210" w14:paraId="5FBCD16F" w14:textId="77777777">
        <w:trPr>
          <w:trHeight w:val="1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23D" w:rsidP="00432210" w:rsidRDefault="0050723D" w14:paraId="1ED2A8E0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  <w:p w:rsidRPr="001E3A02" w:rsidR="001F08B4" w:rsidP="00432210" w:rsidRDefault="001F08B4" w14:paraId="37E60A14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432210" w:rsidRDefault="0050723D" w14:paraId="0F1D8107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432210" w:rsidRDefault="0050723D" w14:paraId="79EBA243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="0050723D" w:rsidP="0050723D" w:rsidRDefault="0050723D" w14:paraId="69BB7B25" w14:textId="77777777">
      <w:pPr>
        <w:jc w:val="both"/>
        <w:rPr>
          <w:rFonts w:ascii="Aptos" w:hAnsi="Aptos"/>
          <w:sz w:val="21"/>
          <w:szCs w:val="21"/>
        </w:rPr>
      </w:pPr>
    </w:p>
    <w:p w:rsidR="001F08B4" w:rsidP="0050723D" w:rsidRDefault="001F08B4" w14:paraId="6E422DAB" w14:textId="77777777">
      <w:pPr>
        <w:jc w:val="both"/>
        <w:rPr>
          <w:rFonts w:ascii="Aptos" w:hAnsi="Aptos"/>
          <w:sz w:val="21"/>
          <w:szCs w:val="21"/>
        </w:rPr>
      </w:pPr>
    </w:p>
    <w:p w:rsidR="001F08B4" w:rsidP="0050723D" w:rsidRDefault="001F08B4" w14:paraId="34B0AFA8" w14:textId="77777777">
      <w:pPr>
        <w:jc w:val="both"/>
        <w:rPr>
          <w:rFonts w:ascii="Aptos" w:hAnsi="Aptos"/>
          <w:sz w:val="21"/>
          <w:szCs w:val="21"/>
        </w:rPr>
      </w:pPr>
    </w:p>
    <w:p w:rsidRPr="001E3A02" w:rsidR="001F08B4" w:rsidP="0050723D" w:rsidRDefault="001F08B4" w14:paraId="7EB4C756" w14:textId="77777777">
      <w:pPr>
        <w:jc w:val="both"/>
        <w:rPr>
          <w:rFonts w:ascii="Aptos" w:hAnsi="Aptos"/>
          <w:sz w:val="21"/>
          <w:szCs w:val="21"/>
        </w:rPr>
      </w:pPr>
    </w:p>
    <w:p w:rsidRPr="001E3A02" w:rsidR="0050723D" w:rsidP="0050723D" w:rsidRDefault="00ED4A85" w14:paraId="587022E4" w14:textId="77777777">
      <w:pPr>
        <w:jc w:val="both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10</w:t>
      </w:r>
      <w:r w:rsidRPr="001E3A02" w:rsidR="0050723D">
        <w:rPr>
          <w:rFonts w:ascii="Aptos" w:hAnsi="Aptos"/>
          <w:sz w:val="21"/>
          <w:szCs w:val="21"/>
        </w:rPr>
        <w:t>.3 Obecność w recenzji oceny umiejętnego wykorzystania literatury przedmiotu do samodzielnego opracowania zagadnienia badawczego podjętego w temacie: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7"/>
        <w:gridCol w:w="1546"/>
        <w:gridCol w:w="2941"/>
      </w:tblGrid>
      <w:tr w:rsidRPr="001E3A02" w:rsidR="0050723D" w:rsidTr="00432210" w14:paraId="6581E26E" w14:textId="77777777">
        <w:trPr>
          <w:trHeight w:val="1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F08B4" w:rsidRDefault="0050723D" w14:paraId="60F7669C" w14:textId="58A4FB74">
            <w:pPr>
              <w:pStyle w:val="Aproskomrkatabeli"/>
            </w:pPr>
            <w:r w:rsidRPr="001E3A02">
              <w:t xml:space="preserve">Recenzent ocenił umiejętne wykorzystanie literatury przedmiotu do samodzielnego opracowania </w:t>
            </w:r>
            <w:r w:rsidR="008D604C">
              <w:br/>
            </w:r>
            <w:r w:rsidRPr="001E3A02">
              <w:t xml:space="preserve">zagadnienia badawczego podjętego w temacie </w:t>
            </w:r>
            <w:r w:rsidR="008D604C">
              <w:br/>
            </w:r>
            <w:r w:rsidRPr="001E3A02">
              <w:t>pracy dyplomowej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F08B4" w:rsidRDefault="0050723D" w14:paraId="0E284A16" w14:textId="77777777">
            <w:pPr>
              <w:pStyle w:val="Aproskomrkatabeli"/>
            </w:pPr>
            <w:r w:rsidRPr="001E3A02">
              <w:t>Tak/Nie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1F08B4" w:rsidRDefault="0050723D" w14:paraId="3AAEF88C" w14:textId="77777777">
            <w:pPr>
              <w:pStyle w:val="Aproskomrkatabeli"/>
            </w:pPr>
            <w:r w:rsidRPr="001E3A02">
              <w:t>Uwagi</w:t>
            </w:r>
          </w:p>
        </w:tc>
      </w:tr>
      <w:tr w:rsidRPr="001E3A02" w:rsidR="0050723D" w:rsidTr="00432210" w14:paraId="716F5048" w14:textId="77777777">
        <w:trPr>
          <w:trHeight w:val="1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23D" w:rsidP="00432210" w:rsidRDefault="0050723D" w14:paraId="33978541" w14:textId="77777777">
            <w:pPr>
              <w:spacing w:after="0" w:line="240" w:lineRule="auto"/>
              <w:jc w:val="both"/>
              <w:rPr>
                <w:rFonts w:ascii="Aptos" w:hAnsi="Aptos"/>
                <w:sz w:val="21"/>
                <w:szCs w:val="21"/>
              </w:rPr>
            </w:pPr>
          </w:p>
          <w:p w:rsidRPr="001E3A02" w:rsidR="001F08B4" w:rsidP="00432210" w:rsidRDefault="001F08B4" w14:paraId="42D8926B" w14:textId="77777777">
            <w:pPr>
              <w:spacing w:after="0" w:line="240" w:lineRule="auto"/>
              <w:jc w:val="both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432210" w:rsidRDefault="0050723D" w14:paraId="0975E166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432210" w:rsidRDefault="0050723D" w14:paraId="0A54C752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5667BC89" w14:textId="77777777">
      <w:pPr>
        <w:jc w:val="both"/>
        <w:rPr>
          <w:rFonts w:ascii="Aptos" w:hAnsi="Aptos"/>
          <w:sz w:val="21"/>
          <w:szCs w:val="21"/>
        </w:rPr>
      </w:pPr>
    </w:p>
    <w:p w:rsidRPr="001E3A02" w:rsidR="0050723D" w:rsidP="0050723D" w:rsidRDefault="00ED4A85" w14:paraId="64B8C0A3" w14:textId="77777777">
      <w:pPr>
        <w:jc w:val="both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10</w:t>
      </w:r>
      <w:r w:rsidRPr="001E3A02" w:rsidR="0050723D">
        <w:rPr>
          <w:rFonts w:ascii="Aptos" w:hAnsi="Aptos"/>
          <w:sz w:val="21"/>
          <w:szCs w:val="21"/>
        </w:rPr>
        <w:t>.4 Obecność w recenzji oceny poprawności stylistycznej, ortograficznej i interpunkcyjnej: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1546"/>
        <w:gridCol w:w="2940"/>
      </w:tblGrid>
      <w:tr w:rsidRPr="001E3A02" w:rsidR="0050723D" w:rsidTr="00432210" w14:paraId="5E097EC8" w14:textId="77777777">
        <w:trPr>
          <w:trHeight w:val="1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F08B4" w:rsidRDefault="0050723D" w14:paraId="1EC32A7F" w14:textId="7107F0A3">
            <w:pPr>
              <w:pStyle w:val="Aproskomrkatabeli"/>
            </w:pPr>
            <w:r w:rsidRPr="001E3A02">
              <w:t xml:space="preserve">Recenzent ocenił poprawność stylistyczną, </w:t>
            </w:r>
            <w:r w:rsidR="00F101F3">
              <w:br/>
            </w:r>
            <w:r w:rsidRPr="001E3A02">
              <w:t>ortograficzną i interpunkcyjną pracy dyplomowej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1F08B4" w:rsidRDefault="0050723D" w14:paraId="40421896" w14:textId="77777777">
            <w:pPr>
              <w:pStyle w:val="Aproskomrkatabeli"/>
            </w:pPr>
            <w:r w:rsidRPr="001E3A02">
              <w:t>Tak/Nie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1F08B4" w:rsidRDefault="0050723D" w14:paraId="42B61326" w14:textId="77777777">
            <w:pPr>
              <w:pStyle w:val="Aproskomrkatabeli"/>
            </w:pPr>
            <w:r w:rsidRPr="001E3A02">
              <w:t>Uwagi</w:t>
            </w:r>
          </w:p>
        </w:tc>
      </w:tr>
      <w:tr w:rsidRPr="001E3A02" w:rsidR="0050723D" w:rsidTr="00432210" w14:paraId="04139430" w14:textId="77777777">
        <w:trPr>
          <w:trHeight w:val="1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432210" w:rsidRDefault="0050723D" w14:paraId="2D51A0AA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Pr="001E3A02" w:rsidR="0050723D" w:rsidP="00432210" w:rsidRDefault="0050723D" w14:paraId="2F8D63B7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:rsidRPr="001E3A02" w:rsidR="0050723D" w:rsidP="00432210" w:rsidRDefault="0050723D" w14:paraId="5E3721AB" w14:textId="77777777">
            <w:pPr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7E289A99" w14:textId="77777777">
      <w:pPr>
        <w:jc w:val="both"/>
        <w:rPr>
          <w:rFonts w:ascii="Aptos" w:hAnsi="Aptos"/>
          <w:sz w:val="21"/>
          <w:szCs w:val="21"/>
        </w:rPr>
      </w:pPr>
    </w:p>
    <w:p w:rsidRPr="001E3A02" w:rsidR="0050723D" w:rsidP="0050723D" w:rsidRDefault="00ED4A85" w14:paraId="76BFE361" w14:textId="77777777">
      <w:pPr>
        <w:jc w:val="both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10</w:t>
      </w:r>
      <w:r w:rsidRPr="001E3A02" w:rsidR="0050723D">
        <w:rPr>
          <w:rFonts w:ascii="Aptos" w:hAnsi="Aptos"/>
          <w:sz w:val="21"/>
          <w:szCs w:val="21"/>
        </w:rPr>
        <w:t>. Jakość pracy dyplomowej w oparciu o recenzję promotora i recenzenta.</w:t>
      </w:r>
    </w:p>
    <w:p w:rsidRPr="001E3A02" w:rsidR="0050723D" w:rsidP="0050723D" w:rsidRDefault="0050723D" w14:paraId="3A82ED8F" w14:textId="695BD1BE">
      <w:pPr>
        <w:rPr>
          <w:rFonts w:ascii="Aptos" w:hAnsi="Aptos"/>
          <w:b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E3A02" w:rsidR="001F08B4">
        <w:rPr>
          <w:rFonts w:ascii="Aptos" w:hAnsi="Apto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08B4" w:rsidP="0050723D" w:rsidRDefault="001F08B4" w14:paraId="08D3E40D" w14:textId="77777777">
      <w:pPr>
        <w:rPr>
          <w:rFonts w:ascii="Aptos" w:hAnsi="Aptos"/>
          <w:b/>
          <w:sz w:val="21"/>
          <w:szCs w:val="21"/>
        </w:rPr>
      </w:pPr>
    </w:p>
    <w:p w:rsidRPr="001E3A02" w:rsidR="0050723D" w:rsidP="0050723D" w:rsidRDefault="0050723D" w14:paraId="4BE06163" w14:textId="43E089DC">
      <w:pPr>
        <w:rPr>
          <w:rFonts w:ascii="Aptos" w:hAnsi="Aptos"/>
          <w:b/>
          <w:sz w:val="21"/>
          <w:szCs w:val="21"/>
        </w:rPr>
      </w:pPr>
      <w:r w:rsidRPr="001E3A02">
        <w:rPr>
          <w:rFonts w:ascii="Aptos" w:hAnsi="Aptos"/>
          <w:b/>
          <w:sz w:val="21"/>
          <w:szCs w:val="21"/>
        </w:rPr>
        <w:t>DODATKOWE UWAGI</w:t>
      </w:r>
    </w:p>
    <w:p w:rsidRPr="001E3A02" w:rsidR="0050723D" w:rsidP="0050723D" w:rsidRDefault="0050723D" w14:paraId="7A04F604" w14:textId="26778725">
      <w:pPr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723D" w:rsidP="0050723D" w:rsidRDefault="0050723D" w14:paraId="2B5EFC9A" w14:textId="77777777">
      <w:pPr>
        <w:rPr>
          <w:rFonts w:ascii="Aptos" w:hAnsi="Aptos"/>
          <w:sz w:val="21"/>
          <w:szCs w:val="21"/>
        </w:rPr>
      </w:pPr>
    </w:p>
    <w:p w:rsidR="00F101F3" w:rsidP="0050723D" w:rsidRDefault="00F101F3" w14:paraId="32976C90" w14:textId="77777777">
      <w:pPr>
        <w:rPr>
          <w:rFonts w:ascii="Aptos" w:hAnsi="Aptos"/>
          <w:sz w:val="21"/>
          <w:szCs w:val="21"/>
        </w:rPr>
      </w:pPr>
    </w:p>
    <w:p w:rsidR="00F101F3" w:rsidP="0050723D" w:rsidRDefault="00F101F3" w14:paraId="272FD261" w14:textId="77777777">
      <w:pPr>
        <w:rPr>
          <w:rFonts w:ascii="Aptos" w:hAnsi="Aptos"/>
          <w:sz w:val="21"/>
          <w:szCs w:val="21"/>
        </w:rPr>
      </w:pPr>
    </w:p>
    <w:p w:rsidR="00F101F3" w:rsidP="0050723D" w:rsidRDefault="00F101F3" w14:paraId="58458B36" w14:textId="77777777">
      <w:pPr>
        <w:rPr>
          <w:rFonts w:ascii="Aptos" w:hAnsi="Aptos"/>
          <w:sz w:val="21"/>
          <w:szCs w:val="21"/>
        </w:rPr>
      </w:pPr>
    </w:p>
    <w:p w:rsidRPr="001E3A02" w:rsidR="00F101F3" w:rsidP="0050723D" w:rsidRDefault="00F101F3" w14:paraId="6BE68593" w14:textId="210C6B32">
      <w:pPr>
        <w:rPr>
          <w:rFonts w:ascii="Aptos" w:hAnsi="Aptos"/>
          <w:sz w:val="21"/>
          <w:szCs w:val="21"/>
        </w:rPr>
      </w:pPr>
      <w:r>
        <w:rPr>
          <w:rFonts w:ascii="Aptos" w:hAnsi="Aptos"/>
          <w:sz w:val="21"/>
          <w:szCs w:val="21"/>
        </w:rPr>
        <w:t>………………………………….</w:t>
      </w:r>
      <w:r>
        <w:rPr>
          <w:rFonts w:ascii="Aptos" w:hAnsi="Aptos"/>
          <w:sz w:val="21"/>
          <w:szCs w:val="21"/>
        </w:rPr>
        <w:tab/>
      </w:r>
      <w:r>
        <w:rPr>
          <w:rFonts w:ascii="Aptos" w:hAnsi="Aptos"/>
          <w:sz w:val="21"/>
          <w:szCs w:val="21"/>
        </w:rPr>
        <w:tab/>
      </w:r>
      <w:r>
        <w:rPr>
          <w:rFonts w:ascii="Aptos" w:hAnsi="Aptos"/>
          <w:sz w:val="21"/>
          <w:szCs w:val="21"/>
        </w:rPr>
        <w:tab/>
      </w:r>
      <w:r>
        <w:rPr>
          <w:rFonts w:ascii="Aptos" w:hAnsi="Aptos"/>
          <w:sz w:val="21"/>
          <w:szCs w:val="21"/>
        </w:rPr>
        <w:tab/>
      </w:r>
      <w:r>
        <w:rPr>
          <w:rFonts w:ascii="Aptos" w:hAnsi="Aptos"/>
          <w:sz w:val="21"/>
          <w:szCs w:val="21"/>
        </w:rPr>
        <w:t>………………………………………………………….</w:t>
      </w:r>
    </w:p>
    <w:p w:rsidRPr="00F101F3" w:rsidR="0050723D" w:rsidP="00F101F3" w:rsidRDefault="0050723D" w14:paraId="760D713D" w14:textId="3AEF86F1">
      <w:pPr>
        <w:ind w:left="3540" w:hanging="3540"/>
        <w:jc w:val="center"/>
        <w:rPr>
          <w:rFonts w:ascii="Aptos" w:hAnsi="Aptos"/>
          <w:sz w:val="18"/>
          <w:szCs w:val="18"/>
        </w:rPr>
      </w:pPr>
      <w:r w:rsidRPr="00F101F3">
        <w:rPr>
          <w:rFonts w:ascii="Aptos" w:hAnsi="Aptos"/>
          <w:sz w:val="18"/>
          <w:szCs w:val="18"/>
        </w:rPr>
        <w:t xml:space="preserve">data                                             </w:t>
      </w:r>
      <w:r w:rsidR="00F101F3">
        <w:rPr>
          <w:rFonts w:ascii="Aptos" w:hAnsi="Aptos"/>
          <w:sz w:val="18"/>
          <w:szCs w:val="18"/>
        </w:rPr>
        <w:tab/>
      </w:r>
      <w:r w:rsidR="00F101F3">
        <w:rPr>
          <w:rFonts w:ascii="Aptos" w:hAnsi="Aptos"/>
          <w:sz w:val="18"/>
          <w:szCs w:val="18"/>
        </w:rPr>
        <w:tab/>
      </w:r>
      <w:r w:rsidR="00F101F3">
        <w:rPr>
          <w:rFonts w:ascii="Aptos" w:hAnsi="Aptos"/>
          <w:sz w:val="18"/>
          <w:szCs w:val="18"/>
        </w:rPr>
        <w:t xml:space="preserve">    </w:t>
      </w:r>
      <w:r w:rsidRPr="00F101F3">
        <w:rPr>
          <w:rFonts w:ascii="Aptos" w:hAnsi="Aptos"/>
          <w:sz w:val="18"/>
          <w:szCs w:val="18"/>
        </w:rPr>
        <w:t xml:space="preserve">podpisy członków Wydziałowego Zespołu </w:t>
      </w:r>
      <w:r w:rsidR="00F101F3">
        <w:rPr>
          <w:rFonts w:ascii="Aptos" w:hAnsi="Aptos"/>
          <w:sz w:val="18"/>
          <w:szCs w:val="18"/>
        </w:rPr>
        <w:br/>
      </w:r>
      <w:r w:rsidRPr="00F101F3">
        <w:rPr>
          <w:rFonts w:ascii="Aptos" w:hAnsi="Aptos"/>
          <w:sz w:val="18"/>
          <w:szCs w:val="18"/>
        </w:rPr>
        <w:t xml:space="preserve">ds. Oceny Jakości Kształcenia </w:t>
      </w:r>
    </w:p>
    <w:p w:rsidRPr="001E3A02" w:rsidR="00ED4A85" w:rsidP="0050723D" w:rsidRDefault="00ED4A85" w14:paraId="7CBE346E" w14:textId="77777777">
      <w:pPr>
        <w:jc w:val="right"/>
        <w:rPr>
          <w:rFonts w:ascii="Aptos" w:hAnsi="Aptos"/>
          <w:b/>
          <w:i/>
          <w:sz w:val="21"/>
          <w:szCs w:val="21"/>
        </w:rPr>
      </w:pPr>
    </w:p>
    <w:p w:rsidRPr="001E3A02" w:rsidR="00ED4A85" w:rsidP="0050723D" w:rsidRDefault="00ED4A85" w14:paraId="27EE6928" w14:textId="77777777">
      <w:pPr>
        <w:jc w:val="right"/>
        <w:rPr>
          <w:rFonts w:ascii="Aptos" w:hAnsi="Aptos"/>
          <w:b/>
          <w:i/>
          <w:sz w:val="21"/>
          <w:szCs w:val="21"/>
        </w:rPr>
      </w:pPr>
    </w:p>
    <w:p w:rsidRPr="001E3A02" w:rsidR="00ED4A85" w:rsidP="0050723D" w:rsidRDefault="00ED4A85" w14:paraId="0044ED7D" w14:textId="77777777">
      <w:pPr>
        <w:jc w:val="right"/>
        <w:rPr>
          <w:rFonts w:ascii="Aptos" w:hAnsi="Aptos"/>
          <w:b/>
          <w:i/>
          <w:sz w:val="21"/>
          <w:szCs w:val="21"/>
        </w:rPr>
      </w:pPr>
    </w:p>
    <w:p w:rsidRPr="001E3A02" w:rsidR="00ED4A85" w:rsidP="0050723D" w:rsidRDefault="00ED4A85" w14:paraId="6F579299" w14:textId="77777777">
      <w:pPr>
        <w:jc w:val="right"/>
        <w:rPr>
          <w:rFonts w:ascii="Aptos" w:hAnsi="Aptos"/>
          <w:b/>
          <w:i/>
          <w:sz w:val="21"/>
          <w:szCs w:val="21"/>
        </w:rPr>
      </w:pPr>
    </w:p>
    <w:p w:rsidRPr="001E3A02" w:rsidR="00ED4A85" w:rsidP="001E3A02" w:rsidRDefault="00ED4A85" w14:paraId="4B9309EE" w14:textId="77777777">
      <w:pPr>
        <w:jc w:val="center"/>
        <w:rPr>
          <w:rFonts w:ascii="Aptos" w:hAnsi="Aptos"/>
          <w:b/>
          <w:i/>
          <w:sz w:val="21"/>
          <w:szCs w:val="21"/>
        </w:rPr>
      </w:pPr>
    </w:p>
    <w:p w:rsidRPr="00F101F3" w:rsidR="0050723D" w:rsidP="34201896" w:rsidRDefault="0050723D" w14:paraId="4B44B6B0" w14:textId="1953DD01">
      <w:pPr>
        <w:pStyle w:val="Normalny"/>
        <w:suppressAutoHyphens/>
        <w:spacing w:after="120"/>
        <w:jc w:val="center"/>
        <w:rPr>
          <w:rFonts w:ascii="Aptos" w:hAnsi="Aptos"/>
          <w:b w:val="1"/>
          <w:bCs w:val="1"/>
          <w:sz w:val="32"/>
          <w:szCs w:val="32"/>
        </w:rPr>
      </w:pPr>
      <w:r w:rsidRPr="34201896" w:rsidR="0050723D">
        <w:rPr>
          <w:rFonts w:ascii="Aptos" w:hAnsi="Aptos"/>
          <w:b w:val="1"/>
          <w:bCs w:val="1"/>
          <w:sz w:val="32"/>
          <w:szCs w:val="32"/>
        </w:rPr>
        <w:t xml:space="preserve">ARKUSZ ANALIZY SPOSOBU PRZEBIEGU </w:t>
      </w:r>
      <w:r>
        <w:br/>
      </w:r>
      <w:r w:rsidRPr="34201896" w:rsidR="0050723D">
        <w:rPr>
          <w:rFonts w:ascii="Aptos" w:hAnsi="Aptos"/>
          <w:b w:val="1"/>
          <w:bCs w:val="1"/>
          <w:sz w:val="32"/>
          <w:szCs w:val="32"/>
        </w:rPr>
        <w:t>EGZAMINU DYPLOMOWEGO</w:t>
      </w:r>
      <w:r w:rsidRPr="34201896" w:rsidR="317A3A63">
        <w:rPr>
          <w:rFonts w:ascii="Aptos" w:hAnsi="Aptos"/>
          <w:b w:val="1"/>
          <w:bCs w:val="1"/>
          <w:sz w:val="32"/>
          <w:szCs w:val="32"/>
        </w:rPr>
        <w:t xml:space="preserve"> </w:t>
      </w:r>
      <w:r w:rsidRPr="34201896" w:rsidR="317A3A63">
        <w:rPr>
          <w:rFonts w:ascii="Aptos" w:hAnsi="Aptos" w:eastAsia="Aptos" w:cs="Aptos"/>
          <w:b w:val="1"/>
          <w:bCs w:val="1"/>
          <w:noProof w:val="0"/>
          <w:sz w:val="32"/>
          <w:szCs w:val="32"/>
          <w:lang w:val="pl-PL"/>
        </w:rPr>
        <w:t>(ZAŁĄCZNIK 2)</w:t>
      </w:r>
    </w:p>
    <w:p w:rsidRPr="001E3A02" w:rsidR="004057F5" w:rsidP="0050723D" w:rsidRDefault="004057F5" w14:paraId="7F5506A7" w14:textId="77777777">
      <w:pPr>
        <w:suppressAutoHyphens/>
        <w:spacing w:after="120"/>
        <w:jc w:val="center"/>
        <w:rPr>
          <w:rFonts w:ascii="Aptos" w:hAnsi="Aptos"/>
          <w:b/>
          <w:bCs/>
          <w:sz w:val="21"/>
          <w:szCs w:val="21"/>
        </w:rPr>
      </w:pPr>
    </w:p>
    <w:p w:rsidRPr="001E3A02" w:rsidR="0050723D" w:rsidP="0050723D" w:rsidRDefault="0050723D" w14:paraId="26214CEA" w14:textId="6A8ECDA0">
      <w:pPr>
        <w:spacing w:after="0" w:line="240" w:lineRule="auto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1. Dane dotyczące egzaminu dyplomowego:</w:t>
      </w:r>
    </w:p>
    <w:p w:rsidRPr="001E3A02" w:rsidR="0050723D" w:rsidP="0050723D" w:rsidRDefault="0050723D" w14:paraId="669071B7" w14:textId="77777777">
      <w:pPr>
        <w:spacing w:after="0" w:line="240" w:lineRule="auto"/>
        <w:rPr>
          <w:rFonts w:ascii="Aptos" w:hAnsi="Aptos"/>
          <w:sz w:val="21"/>
          <w:szCs w:val="21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530"/>
        <w:gridCol w:w="2835"/>
        <w:gridCol w:w="1566"/>
        <w:gridCol w:w="1802"/>
      </w:tblGrid>
      <w:tr w:rsidRPr="001E3A02" w:rsidR="0050723D" w:rsidTr="00F101F3" w14:paraId="5082C256" w14:textId="77777777">
        <w:tc>
          <w:tcPr>
            <w:tcW w:w="1555" w:type="dxa"/>
          </w:tcPr>
          <w:p w:rsidRPr="001E3A02" w:rsidR="0050723D" w:rsidP="00F101F3" w:rsidRDefault="0050723D" w14:paraId="4E6768F9" w14:textId="2D29B33E">
            <w:pPr>
              <w:pStyle w:val="Aproskomrkatabeli"/>
            </w:pPr>
            <w:r w:rsidRPr="001E3A02">
              <w:t>Nazwisko</w:t>
            </w:r>
            <w:r w:rsidR="00F101F3">
              <w:br/>
            </w:r>
            <w:r w:rsidRPr="001E3A02">
              <w:t xml:space="preserve">i imię osoby </w:t>
            </w:r>
            <w:r w:rsidR="00F101F3">
              <w:br/>
            </w:r>
            <w:r w:rsidRPr="001E3A02">
              <w:t>egzaminowanej</w:t>
            </w:r>
          </w:p>
        </w:tc>
        <w:tc>
          <w:tcPr>
            <w:tcW w:w="1530" w:type="dxa"/>
          </w:tcPr>
          <w:p w:rsidRPr="001E3A02" w:rsidR="0050723D" w:rsidP="00F101F3" w:rsidRDefault="0050723D" w14:paraId="6F240CA8" w14:textId="697E4861">
            <w:pPr>
              <w:pStyle w:val="Aproskomrkatabeli"/>
            </w:pPr>
            <w:r w:rsidRPr="001E3A02">
              <w:t xml:space="preserve">Typ egzaminu </w:t>
            </w:r>
            <w:r w:rsidR="00F101F3">
              <w:br/>
            </w:r>
            <w:r w:rsidRPr="001E3A02">
              <w:t>(licencjacki/</w:t>
            </w:r>
            <w:r w:rsidR="00F101F3">
              <w:br/>
            </w:r>
            <w:r w:rsidRPr="001E3A02">
              <w:t>magisterski)</w:t>
            </w:r>
          </w:p>
        </w:tc>
        <w:tc>
          <w:tcPr>
            <w:tcW w:w="2835" w:type="dxa"/>
          </w:tcPr>
          <w:p w:rsidRPr="001E3A02" w:rsidR="0050723D" w:rsidP="00F101F3" w:rsidRDefault="0050723D" w14:paraId="550676F3" w14:textId="77777777">
            <w:pPr>
              <w:pStyle w:val="Aproskomrkatabeli"/>
            </w:pPr>
            <w:r w:rsidRPr="001E3A02">
              <w:t>Temat pracy</w:t>
            </w:r>
          </w:p>
        </w:tc>
        <w:tc>
          <w:tcPr>
            <w:tcW w:w="1566" w:type="dxa"/>
          </w:tcPr>
          <w:p w:rsidRPr="001E3A02" w:rsidR="0050723D" w:rsidP="00F101F3" w:rsidRDefault="0050723D" w14:paraId="740E3419" w14:textId="77777777">
            <w:pPr>
              <w:pStyle w:val="Aproskomrkatabeli"/>
            </w:pPr>
            <w:r w:rsidRPr="001E3A02">
              <w:t>Nr ewidencyjny pracy</w:t>
            </w:r>
          </w:p>
        </w:tc>
        <w:tc>
          <w:tcPr>
            <w:tcW w:w="1802" w:type="dxa"/>
          </w:tcPr>
          <w:p w:rsidRPr="001E3A02" w:rsidR="0050723D" w:rsidP="00F101F3" w:rsidRDefault="0050723D" w14:paraId="5FF18B88" w14:textId="4C0B530F">
            <w:pPr>
              <w:pStyle w:val="Aproskomrkatabeli"/>
            </w:pPr>
            <w:r w:rsidRPr="001E3A02">
              <w:t xml:space="preserve">Nazwisko i imię </w:t>
            </w:r>
            <w:r w:rsidR="00F101F3">
              <w:br/>
            </w:r>
            <w:r w:rsidRPr="001E3A02">
              <w:t>promotora pracy</w:t>
            </w:r>
          </w:p>
        </w:tc>
      </w:tr>
      <w:tr w:rsidRPr="001E3A02" w:rsidR="0050723D" w:rsidTr="00F101F3" w14:paraId="23667915" w14:textId="77777777">
        <w:tc>
          <w:tcPr>
            <w:tcW w:w="1555" w:type="dxa"/>
          </w:tcPr>
          <w:p w:rsidR="0050723D" w:rsidP="00432210" w:rsidRDefault="0050723D" w14:paraId="4E56552B" w14:textId="77777777">
            <w:pPr>
              <w:spacing w:after="0" w:line="240" w:lineRule="auto"/>
              <w:rPr>
                <w:rFonts w:ascii="Aptos" w:hAnsi="Aptos"/>
                <w:sz w:val="21"/>
                <w:szCs w:val="21"/>
              </w:rPr>
            </w:pPr>
          </w:p>
          <w:p w:rsidRPr="001E3A02" w:rsidR="00F101F3" w:rsidP="00432210" w:rsidRDefault="00F101F3" w14:paraId="43664697" w14:textId="77777777">
            <w:pPr>
              <w:spacing w:after="0" w:line="240" w:lineRule="auto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530" w:type="dxa"/>
          </w:tcPr>
          <w:p w:rsidRPr="001E3A02" w:rsidR="0050723D" w:rsidP="00432210" w:rsidRDefault="0050723D" w14:paraId="45AEF788" w14:textId="77777777">
            <w:pPr>
              <w:spacing w:after="0" w:line="240" w:lineRule="auto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2835" w:type="dxa"/>
          </w:tcPr>
          <w:p w:rsidRPr="001E3A02" w:rsidR="0050723D" w:rsidP="00432210" w:rsidRDefault="0050723D" w14:paraId="645AECBA" w14:textId="77777777">
            <w:pPr>
              <w:spacing w:after="0" w:line="240" w:lineRule="auto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566" w:type="dxa"/>
          </w:tcPr>
          <w:p w:rsidRPr="001E3A02" w:rsidR="0050723D" w:rsidP="00432210" w:rsidRDefault="0050723D" w14:paraId="0F3890FC" w14:textId="77777777">
            <w:pPr>
              <w:spacing w:after="0" w:line="240" w:lineRule="auto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802" w:type="dxa"/>
          </w:tcPr>
          <w:p w:rsidRPr="001E3A02" w:rsidR="0050723D" w:rsidP="00432210" w:rsidRDefault="0050723D" w14:paraId="081EDF3A" w14:textId="77777777">
            <w:pPr>
              <w:spacing w:after="0" w:line="240" w:lineRule="auto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2D3FD945" w14:textId="77777777">
      <w:pPr>
        <w:suppressAutoHyphens/>
        <w:spacing w:after="0" w:line="240" w:lineRule="auto"/>
        <w:jc w:val="both"/>
        <w:rPr>
          <w:rFonts w:ascii="Aptos" w:hAnsi="Aptos"/>
          <w:sz w:val="21"/>
          <w:szCs w:val="21"/>
        </w:rPr>
      </w:pPr>
    </w:p>
    <w:p w:rsidRPr="001E3A02" w:rsidR="0050723D" w:rsidP="0050723D" w:rsidRDefault="0050723D" w14:paraId="057F0037" w14:textId="77777777">
      <w:pPr>
        <w:suppressAutoHyphens/>
        <w:spacing w:after="0" w:line="240" w:lineRule="auto"/>
        <w:jc w:val="both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2. Zgodność składu komisji z zaleceniami podanymi w Regulaminie studiów:</w:t>
      </w:r>
    </w:p>
    <w:p w:rsidRPr="001E3A02" w:rsidR="0050723D" w:rsidP="0050723D" w:rsidRDefault="0050723D" w14:paraId="7437F0C7" w14:textId="77777777">
      <w:pPr>
        <w:suppressAutoHyphens/>
        <w:spacing w:after="0" w:line="240" w:lineRule="auto"/>
        <w:jc w:val="both"/>
        <w:rPr>
          <w:rFonts w:ascii="Aptos" w:hAnsi="Aptos"/>
          <w:sz w:val="21"/>
          <w:szCs w:val="21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503"/>
        <w:gridCol w:w="1701"/>
        <w:gridCol w:w="3118"/>
      </w:tblGrid>
      <w:tr w:rsidRPr="001E3A02" w:rsidR="0050723D" w:rsidTr="00432210" w14:paraId="17E559CA" w14:textId="77777777">
        <w:tc>
          <w:tcPr>
            <w:tcW w:w="4503" w:type="dxa"/>
          </w:tcPr>
          <w:p w:rsidRPr="001E3A02" w:rsidR="0050723D" w:rsidP="00F101F3" w:rsidRDefault="0050723D" w14:paraId="211D0858" w14:textId="77777777">
            <w:pPr>
              <w:pStyle w:val="Aproskomrkatabeli"/>
            </w:pPr>
            <w:r w:rsidRPr="001E3A02">
              <w:t>Skład komisji egzaminacyjnej był zgodny z zaleceniami podanymi w Regulaminie studiów</w:t>
            </w:r>
          </w:p>
        </w:tc>
        <w:tc>
          <w:tcPr>
            <w:tcW w:w="1701" w:type="dxa"/>
          </w:tcPr>
          <w:p w:rsidRPr="001E3A02" w:rsidR="0050723D" w:rsidP="00F101F3" w:rsidRDefault="0050723D" w14:paraId="71D5C9CB" w14:textId="77777777">
            <w:pPr>
              <w:pStyle w:val="Aproskomrkatabeli"/>
            </w:pPr>
            <w:r w:rsidRPr="001E3A02">
              <w:t>Tak/ Nie</w:t>
            </w:r>
          </w:p>
        </w:tc>
        <w:tc>
          <w:tcPr>
            <w:tcW w:w="3118" w:type="dxa"/>
          </w:tcPr>
          <w:p w:rsidRPr="001E3A02" w:rsidR="0050723D" w:rsidP="00F101F3" w:rsidRDefault="0050723D" w14:paraId="31AB68EF" w14:textId="77777777">
            <w:pPr>
              <w:pStyle w:val="Aproskomrkatabeli"/>
            </w:pPr>
            <w:r w:rsidRPr="001E3A02">
              <w:t>Uwagi</w:t>
            </w:r>
          </w:p>
        </w:tc>
      </w:tr>
      <w:tr w:rsidRPr="001E3A02" w:rsidR="0050723D" w:rsidTr="00432210" w14:paraId="757202FA" w14:textId="77777777">
        <w:tc>
          <w:tcPr>
            <w:tcW w:w="4503" w:type="dxa"/>
          </w:tcPr>
          <w:p w:rsidR="0050723D" w:rsidP="00432210" w:rsidRDefault="0050723D" w14:paraId="765F6CF6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  <w:p w:rsidRPr="001E3A02" w:rsidR="00F101F3" w:rsidP="00432210" w:rsidRDefault="00F101F3" w14:paraId="54B2605D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701" w:type="dxa"/>
          </w:tcPr>
          <w:p w:rsidRPr="001E3A02" w:rsidR="0050723D" w:rsidP="00432210" w:rsidRDefault="0050723D" w14:paraId="5A27C2A6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118" w:type="dxa"/>
          </w:tcPr>
          <w:p w:rsidRPr="001E3A02" w:rsidR="0050723D" w:rsidP="00432210" w:rsidRDefault="0050723D" w14:paraId="4263459A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31E92F73" w14:textId="77777777">
      <w:pPr>
        <w:suppressAutoHyphens/>
        <w:spacing w:after="0" w:line="240" w:lineRule="auto"/>
        <w:jc w:val="both"/>
        <w:rPr>
          <w:rFonts w:ascii="Aptos" w:hAnsi="Aptos"/>
          <w:sz w:val="21"/>
          <w:szCs w:val="21"/>
        </w:rPr>
      </w:pPr>
    </w:p>
    <w:p w:rsidRPr="001E3A02" w:rsidR="0050723D" w:rsidP="0050723D" w:rsidRDefault="0050723D" w14:paraId="59CE27B7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3. Egzamin miał charakter ustny:</w:t>
      </w:r>
    </w:p>
    <w:p w:rsidRPr="001E3A02" w:rsidR="0050723D" w:rsidP="0050723D" w:rsidRDefault="0050723D" w14:paraId="54D6889F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</w:p>
    <w:tbl>
      <w:tblPr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425"/>
        <w:gridCol w:w="1677"/>
        <w:gridCol w:w="3249"/>
      </w:tblGrid>
      <w:tr w:rsidRPr="001E3A02" w:rsidR="0050723D" w:rsidTr="00F101F3" w14:paraId="3BA47467" w14:textId="77777777">
        <w:tc>
          <w:tcPr>
            <w:tcW w:w="4425" w:type="dxa"/>
          </w:tcPr>
          <w:p w:rsidRPr="001E3A02" w:rsidR="0050723D" w:rsidP="00F101F3" w:rsidRDefault="0050723D" w14:paraId="4544203E" w14:textId="77777777">
            <w:pPr>
              <w:pStyle w:val="Aproskomrkatabeli"/>
            </w:pPr>
            <w:r w:rsidRPr="001E3A02">
              <w:t>Egzamin dyplomowy miał charakter ustny</w:t>
            </w:r>
          </w:p>
        </w:tc>
        <w:tc>
          <w:tcPr>
            <w:tcW w:w="1677" w:type="dxa"/>
          </w:tcPr>
          <w:p w:rsidRPr="001E3A02" w:rsidR="0050723D" w:rsidP="00F101F3" w:rsidRDefault="0050723D" w14:paraId="6195B440" w14:textId="77777777">
            <w:pPr>
              <w:pStyle w:val="Aproskomrkatabeli"/>
            </w:pPr>
            <w:r w:rsidRPr="001E3A02">
              <w:t>Tak/ Nie</w:t>
            </w:r>
          </w:p>
        </w:tc>
        <w:tc>
          <w:tcPr>
            <w:tcW w:w="3249" w:type="dxa"/>
          </w:tcPr>
          <w:p w:rsidRPr="001E3A02" w:rsidR="0050723D" w:rsidP="00F101F3" w:rsidRDefault="0050723D" w14:paraId="4730F143" w14:textId="77777777">
            <w:pPr>
              <w:pStyle w:val="Aproskomrkatabeli"/>
            </w:pPr>
            <w:r w:rsidRPr="001E3A02">
              <w:t>Uwagi</w:t>
            </w:r>
          </w:p>
        </w:tc>
      </w:tr>
      <w:tr w:rsidRPr="001E3A02" w:rsidR="0050723D" w:rsidTr="00F101F3" w14:paraId="24E26432" w14:textId="77777777">
        <w:tc>
          <w:tcPr>
            <w:tcW w:w="4425" w:type="dxa"/>
          </w:tcPr>
          <w:p w:rsidR="0050723D" w:rsidP="00432210" w:rsidRDefault="0050723D" w14:paraId="58968027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  <w:p w:rsidRPr="001E3A02" w:rsidR="00F101F3" w:rsidP="00432210" w:rsidRDefault="00F101F3" w14:paraId="2F125DD3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677" w:type="dxa"/>
          </w:tcPr>
          <w:p w:rsidRPr="001E3A02" w:rsidR="0050723D" w:rsidP="00432210" w:rsidRDefault="0050723D" w14:paraId="6EA62949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49" w:type="dxa"/>
          </w:tcPr>
          <w:p w:rsidRPr="001E3A02" w:rsidR="0050723D" w:rsidP="00432210" w:rsidRDefault="0050723D" w14:paraId="778ADA37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1C2AA184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</w:p>
    <w:p w:rsidRPr="001E3A02" w:rsidR="0050723D" w:rsidP="0050723D" w:rsidRDefault="0050723D" w14:paraId="2A830624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4. Język, w jakim odbył się egzamin dyplomowy: ……………………………………………</w:t>
      </w:r>
    </w:p>
    <w:p w:rsidRPr="001E3A02" w:rsidR="0050723D" w:rsidP="0050723D" w:rsidRDefault="0050723D" w14:paraId="7F8F6DF6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</w:p>
    <w:p w:rsidRPr="001E3A02" w:rsidR="0050723D" w:rsidP="0050723D" w:rsidRDefault="0050723D" w14:paraId="3C7A833C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5. Zakres egzaminu:</w:t>
      </w:r>
    </w:p>
    <w:p w:rsidRPr="001E3A02" w:rsidR="0050723D" w:rsidP="0050723D" w:rsidRDefault="0050723D" w14:paraId="43095ADB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</w:p>
    <w:tbl>
      <w:tblPr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425"/>
        <w:gridCol w:w="1677"/>
        <w:gridCol w:w="3249"/>
      </w:tblGrid>
      <w:tr w:rsidRPr="001E3A02" w:rsidR="0050723D" w:rsidTr="00F101F3" w14:paraId="3E8D1D5C" w14:textId="77777777">
        <w:tc>
          <w:tcPr>
            <w:tcW w:w="4425" w:type="dxa"/>
          </w:tcPr>
          <w:p w:rsidRPr="001E3A02" w:rsidR="0050723D" w:rsidP="00F101F3" w:rsidRDefault="0050723D" w14:paraId="58EF5707" w14:textId="3CF2D627">
            <w:pPr>
              <w:pStyle w:val="Aproskomrkatabeli"/>
            </w:pPr>
            <w:r w:rsidRPr="001E3A02">
              <w:t>Zakres egzaminu dyplomowego został zatwierdzony przez Radę Instytutu</w:t>
            </w:r>
          </w:p>
        </w:tc>
        <w:tc>
          <w:tcPr>
            <w:tcW w:w="1677" w:type="dxa"/>
          </w:tcPr>
          <w:p w:rsidRPr="001E3A02" w:rsidR="0050723D" w:rsidP="00F101F3" w:rsidRDefault="0050723D" w14:paraId="70EA8EB7" w14:textId="77777777">
            <w:pPr>
              <w:pStyle w:val="Aproskomrkatabeli"/>
            </w:pPr>
            <w:r w:rsidRPr="001E3A02">
              <w:t>Tak/ Nie</w:t>
            </w:r>
          </w:p>
        </w:tc>
        <w:tc>
          <w:tcPr>
            <w:tcW w:w="3249" w:type="dxa"/>
          </w:tcPr>
          <w:p w:rsidRPr="001E3A02" w:rsidR="0050723D" w:rsidP="00F101F3" w:rsidRDefault="0050723D" w14:paraId="71720740" w14:textId="77777777">
            <w:pPr>
              <w:pStyle w:val="Aproskomrkatabeli"/>
            </w:pPr>
            <w:r w:rsidRPr="001E3A02">
              <w:t>Uwagi</w:t>
            </w:r>
          </w:p>
        </w:tc>
      </w:tr>
      <w:tr w:rsidRPr="001E3A02" w:rsidR="0050723D" w:rsidTr="00F101F3" w14:paraId="237D3684" w14:textId="77777777">
        <w:tc>
          <w:tcPr>
            <w:tcW w:w="4425" w:type="dxa"/>
          </w:tcPr>
          <w:p w:rsidR="0050723D" w:rsidP="00432210" w:rsidRDefault="0050723D" w14:paraId="639A9521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  <w:p w:rsidRPr="001E3A02" w:rsidR="00F101F3" w:rsidP="00432210" w:rsidRDefault="00F101F3" w14:paraId="46AC16AE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677" w:type="dxa"/>
          </w:tcPr>
          <w:p w:rsidRPr="001E3A02" w:rsidR="0050723D" w:rsidP="00432210" w:rsidRDefault="0050723D" w14:paraId="52EEFD42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49" w:type="dxa"/>
          </w:tcPr>
          <w:p w:rsidRPr="001E3A02" w:rsidR="0050723D" w:rsidP="00432210" w:rsidRDefault="0050723D" w14:paraId="3576A3F8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15A11C21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</w:p>
    <w:p w:rsidRPr="001E3A02" w:rsidR="0050723D" w:rsidP="0050723D" w:rsidRDefault="0050723D" w14:paraId="60C0DDFA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6. Ocena pracy dyplomowej</w:t>
      </w:r>
    </w:p>
    <w:p w:rsidRPr="001E3A02" w:rsidR="0050723D" w:rsidP="0050723D" w:rsidRDefault="0050723D" w14:paraId="62109E4E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</w:p>
    <w:tbl>
      <w:tblPr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425"/>
        <w:gridCol w:w="1677"/>
        <w:gridCol w:w="3249"/>
      </w:tblGrid>
      <w:tr w:rsidRPr="001E3A02" w:rsidR="0050723D" w:rsidTr="00F101F3" w14:paraId="5A48E98C" w14:textId="77777777">
        <w:tc>
          <w:tcPr>
            <w:tcW w:w="4425" w:type="dxa"/>
          </w:tcPr>
          <w:p w:rsidRPr="001E3A02" w:rsidR="0050723D" w:rsidP="00F101F3" w:rsidRDefault="0050723D" w14:paraId="3295F20D" w14:textId="77777777">
            <w:pPr>
              <w:pStyle w:val="Aproskomrkatabeli"/>
            </w:pPr>
            <w:r w:rsidRPr="001E3A02">
              <w:t>Ocena pracy dyplomowej otrzymała ocenę pozytywną</w:t>
            </w:r>
          </w:p>
        </w:tc>
        <w:tc>
          <w:tcPr>
            <w:tcW w:w="1677" w:type="dxa"/>
          </w:tcPr>
          <w:p w:rsidRPr="001E3A02" w:rsidR="0050723D" w:rsidP="00F101F3" w:rsidRDefault="0050723D" w14:paraId="3D739CC9" w14:textId="77777777">
            <w:pPr>
              <w:pStyle w:val="Aproskomrkatabeli"/>
            </w:pPr>
            <w:r w:rsidRPr="001E3A02">
              <w:t>Tak/ Nie</w:t>
            </w:r>
          </w:p>
        </w:tc>
        <w:tc>
          <w:tcPr>
            <w:tcW w:w="3249" w:type="dxa"/>
          </w:tcPr>
          <w:p w:rsidRPr="001E3A02" w:rsidR="0050723D" w:rsidP="00F101F3" w:rsidRDefault="0050723D" w14:paraId="1752B07A" w14:textId="77777777">
            <w:pPr>
              <w:pStyle w:val="Aproskomrkatabeli"/>
            </w:pPr>
            <w:r w:rsidRPr="001E3A02">
              <w:t>Uwagi</w:t>
            </w:r>
          </w:p>
        </w:tc>
      </w:tr>
      <w:tr w:rsidRPr="001E3A02" w:rsidR="0050723D" w:rsidTr="00F101F3" w14:paraId="6562A72C" w14:textId="77777777">
        <w:tc>
          <w:tcPr>
            <w:tcW w:w="4425" w:type="dxa"/>
          </w:tcPr>
          <w:p w:rsidR="0050723D" w:rsidP="00432210" w:rsidRDefault="0050723D" w14:paraId="140B73DB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  <w:p w:rsidRPr="001E3A02" w:rsidR="00F101F3" w:rsidP="00432210" w:rsidRDefault="00F101F3" w14:paraId="3A3486A9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677" w:type="dxa"/>
          </w:tcPr>
          <w:p w:rsidRPr="001E3A02" w:rsidR="0050723D" w:rsidP="00432210" w:rsidRDefault="0050723D" w14:paraId="0C1EE354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49" w:type="dxa"/>
          </w:tcPr>
          <w:p w:rsidRPr="001E3A02" w:rsidR="0050723D" w:rsidP="00432210" w:rsidRDefault="0050723D" w14:paraId="1803D081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14B439AC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</w:p>
    <w:p w:rsidRPr="001E3A02" w:rsidR="0050723D" w:rsidP="0050723D" w:rsidRDefault="0050723D" w14:paraId="61154A88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7. Sporządzenie protokołu egzaminu:</w:t>
      </w:r>
    </w:p>
    <w:p w:rsidRPr="001E3A02" w:rsidR="0050723D" w:rsidP="0050723D" w:rsidRDefault="0050723D" w14:paraId="08D93573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</w:p>
    <w:tbl>
      <w:tblPr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432"/>
        <w:gridCol w:w="1675"/>
        <w:gridCol w:w="3244"/>
      </w:tblGrid>
      <w:tr w:rsidRPr="001E3A02" w:rsidR="0050723D" w:rsidTr="00F101F3" w14:paraId="40A94451" w14:textId="77777777">
        <w:tc>
          <w:tcPr>
            <w:tcW w:w="4432" w:type="dxa"/>
          </w:tcPr>
          <w:p w:rsidRPr="001E3A02" w:rsidR="0050723D" w:rsidP="00432210" w:rsidRDefault="0050723D" w14:paraId="0FE441CA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  <w:r w:rsidRPr="001E3A02">
              <w:rPr>
                <w:rFonts w:ascii="Aptos" w:hAnsi="Aptos"/>
                <w:sz w:val="21"/>
                <w:szCs w:val="21"/>
              </w:rPr>
              <w:t>Z przebiegu egzaminu dyplomowego został sporządzony protokół</w:t>
            </w:r>
          </w:p>
        </w:tc>
        <w:tc>
          <w:tcPr>
            <w:tcW w:w="1675" w:type="dxa"/>
          </w:tcPr>
          <w:p w:rsidRPr="001E3A02" w:rsidR="0050723D" w:rsidP="00432210" w:rsidRDefault="0050723D" w14:paraId="42BCA106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  <w:r w:rsidRPr="001E3A02">
              <w:rPr>
                <w:rFonts w:ascii="Aptos" w:hAnsi="Aptos"/>
                <w:sz w:val="21"/>
                <w:szCs w:val="21"/>
              </w:rPr>
              <w:t>Tak/ Nie</w:t>
            </w:r>
          </w:p>
        </w:tc>
        <w:tc>
          <w:tcPr>
            <w:tcW w:w="3244" w:type="dxa"/>
          </w:tcPr>
          <w:p w:rsidRPr="001E3A02" w:rsidR="0050723D" w:rsidP="00432210" w:rsidRDefault="0050723D" w14:paraId="597A3753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  <w:r w:rsidRPr="001E3A02">
              <w:rPr>
                <w:rFonts w:ascii="Aptos" w:hAnsi="Aptos"/>
                <w:sz w:val="21"/>
                <w:szCs w:val="21"/>
              </w:rPr>
              <w:t>Uwagi</w:t>
            </w:r>
          </w:p>
        </w:tc>
      </w:tr>
      <w:tr w:rsidRPr="001E3A02" w:rsidR="0050723D" w:rsidTr="00F101F3" w14:paraId="386041BF" w14:textId="77777777">
        <w:tc>
          <w:tcPr>
            <w:tcW w:w="4432" w:type="dxa"/>
          </w:tcPr>
          <w:p w:rsidRPr="001E3A02" w:rsidR="0050723D" w:rsidP="00432210" w:rsidRDefault="0050723D" w14:paraId="38AEB71C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675" w:type="dxa"/>
          </w:tcPr>
          <w:p w:rsidRPr="001E3A02" w:rsidR="0050723D" w:rsidP="00432210" w:rsidRDefault="0050723D" w14:paraId="21B3854A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44" w:type="dxa"/>
          </w:tcPr>
          <w:p w:rsidRPr="001E3A02" w:rsidR="0050723D" w:rsidP="00432210" w:rsidRDefault="0050723D" w14:paraId="7F0D32BC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5FC70225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</w:p>
    <w:p w:rsidR="00F101F3" w:rsidP="0050723D" w:rsidRDefault="00F101F3" w14:paraId="75EEE206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</w:p>
    <w:p w:rsidRPr="001E3A02" w:rsidR="0050723D" w:rsidP="0050723D" w:rsidRDefault="0050723D" w14:paraId="70AA2366" w14:textId="3A80B00E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8. Przebieg egzaminu:</w:t>
      </w:r>
    </w:p>
    <w:p w:rsidRPr="001E3A02" w:rsidR="0050723D" w:rsidP="0050723D" w:rsidRDefault="0050723D" w14:paraId="4A1CF7B7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br/>
      </w:r>
      <w:r w:rsidRPr="001E3A02">
        <w:rPr>
          <w:rFonts w:ascii="Aptos" w:hAnsi="Aptos"/>
          <w:sz w:val="21"/>
          <w:szCs w:val="21"/>
        </w:rPr>
        <w:t>8.1.a. Termin odbycia egzaminu był zgodny z ustaleniami:</w:t>
      </w:r>
    </w:p>
    <w:p w:rsidRPr="001E3A02" w:rsidR="0050723D" w:rsidP="0050723D" w:rsidRDefault="0050723D" w14:paraId="54580477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425"/>
        <w:gridCol w:w="1677"/>
        <w:gridCol w:w="2960"/>
      </w:tblGrid>
      <w:tr w:rsidRPr="001E3A02" w:rsidR="0050723D" w:rsidTr="00432210" w14:paraId="7E58B623" w14:textId="77777777">
        <w:tc>
          <w:tcPr>
            <w:tcW w:w="4503" w:type="dxa"/>
          </w:tcPr>
          <w:p w:rsidRPr="001E3A02" w:rsidR="0050723D" w:rsidP="00F101F3" w:rsidRDefault="0050723D" w14:paraId="4FB03307" w14:textId="1073BB45">
            <w:pPr>
              <w:pStyle w:val="Aproskomrkatabeli"/>
            </w:pPr>
            <w:r w:rsidRPr="001E3A02">
              <w:t>Egzaminu dyplomowy odbył się zgodnie</w:t>
            </w:r>
            <w:r w:rsidR="00F101F3">
              <w:br/>
            </w:r>
            <w:r w:rsidRPr="001E3A02">
              <w:t xml:space="preserve">z harmonogramem </w:t>
            </w:r>
          </w:p>
        </w:tc>
        <w:tc>
          <w:tcPr>
            <w:tcW w:w="1701" w:type="dxa"/>
          </w:tcPr>
          <w:p w:rsidRPr="001E3A02" w:rsidR="0050723D" w:rsidP="00F101F3" w:rsidRDefault="0050723D" w14:paraId="35A27FAA" w14:textId="77777777">
            <w:pPr>
              <w:pStyle w:val="Aproskomrkatabeli"/>
            </w:pPr>
            <w:r w:rsidRPr="001E3A02">
              <w:t>Tak/ Nie</w:t>
            </w:r>
          </w:p>
        </w:tc>
        <w:tc>
          <w:tcPr>
            <w:tcW w:w="3008" w:type="dxa"/>
          </w:tcPr>
          <w:p w:rsidRPr="001E3A02" w:rsidR="0050723D" w:rsidP="00F101F3" w:rsidRDefault="0050723D" w14:paraId="36087AB8" w14:textId="77777777">
            <w:pPr>
              <w:pStyle w:val="Aproskomrkatabeli"/>
            </w:pPr>
            <w:r w:rsidRPr="001E3A02">
              <w:t>Uwagi</w:t>
            </w:r>
          </w:p>
        </w:tc>
      </w:tr>
      <w:tr w:rsidRPr="001E3A02" w:rsidR="0050723D" w:rsidTr="00432210" w14:paraId="1D407C81" w14:textId="77777777">
        <w:tc>
          <w:tcPr>
            <w:tcW w:w="4503" w:type="dxa"/>
          </w:tcPr>
          <w:p w:rsidR="0050723D" w:rsidP="00432210" w:rsidRDefault="0050723D" w14:paraId="423ED4C2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  <w:p w:rsidRPr="001E3A02" w:rsidR="00F101F3" w:rsidP="00432210" w:rsidRDefault="00F101F3" w14:paraId="2C505FFE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701" w:type="dxa"/>
          </w:tcPr>
          <w:p w:rsidRPr="001E3A02" w:rsidR="0050723D" w:rsidP="00432210" w:rsidRDefault="0050723D" w14:paraId="227F4FBE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008" w:type="dxa"/>
          </w:tcPr>
          <w:p w:rsidRPr="001E3A02" w:rsidR="0050723D" w:rsidP="00432210" w:rsidRDefault="0050723D" w14:paraId="0922F5E8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4DF535AE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</w:p>
    <w:p w:rsidRPr="001E3A02" w:rsidR="0050723D" w:rsidP="0050723D" w:rsidRDefault="0050723D" w14:paraId="531945BA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8.1.b. Zachowanie procedur w przypadku zmiany terminu egzaminu dyplomowego:</w:t>
      </w:r>
    </w:p>
    <w:p w:rsidRPr="001E3A02" w:rsidR="0050723D" w:rsidP="0050723D" w:rsidRDefault="0050723D" w14:paraId="0B94D188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425"/>
        <w:gridCol w:w="1677"/>
        <w:gridCol w:w="2960"/>
      </w:tblGrid>
      <w:tr w:rsidRPr="001E3A02" w:rsidR="0050723D" w:rsidTr="00432210" w14:paraId="418DB97A" w14:textId="77777777">
        <w:tc>
          <w:tcPr>
            <w:tcW w:w="4503" w:type="dxa"/>
          </w:tcPr>
          <w:p w:rsidRPr="001E3A02" w:rsidR="0050723D" w:rsidP="00F101F3" w:rsidRDefault="0050723D" w14:paraId="67370387" w14:textId="77777777">
            <w:pPr>
              <w:pStyle w:val="Aproskomrkatabeli"/>
            </w:pPr>
            <w:r w:rsidRPr="001E3A02">
              <w:t>Procedury zmiany terminu egzaminu dyplomowego zostały zachowane</w:t>
            </w:r>
          </w:p>
        </w:tc>
        <w:tc>
          <w:tcPr>
            <w:tcW w:w="1701" w:type="dxa"/>
          </w:tcPr>
          <w:p w:rsidRPr="001E3A02" w:rsidR="0050723D" w:rsidP="00F101F3" w:rsidRDefault="0050723D" w14:paraId="448F49EE" w14:textId="77777777">
            <w:pPr>
              <w:pStyle w:val="Aproskomrkatabeli"/>
            </w:pPr>
            <w:r w:rsidRPr="001E3A02">
              <w:t>Tak/ Nie</w:t>
            </w:r>
          </w:p>
        </w:tc>
        <w:tc>
          <w:tcPr>
            <w:tcW w:w="3008" w:type="dxa"/>
          </w:tcPr>
          <w:p w:rsidRPr="001E3A02" w:rsidR="0050723D" w:rsidP="00F101F3" w:rsidRDefault="0050723D" w14:paraId="4813FAEA" w14:textId="77777777">
            <w:pPr>
              <w:pStyle w:val="Aproskomrkatabeli"/>
            </w:pPr>
            <w:r w:rsidRPr="001E3A02">
              <w:t>Uwagi</w:t>
            </w:r>
          </w:p>
        </w:tc>
      </w:tr>
      <w:tr w:rsidRPr="001E3A02" w:rsidR="0050723D" w:rsidTr="00432210" w14:paraId="6160EF40" w14:textId="77777777">
        <w:tc>
          <w:tcPr>
            <w:tcW w:w="4503" w:type="dxa"/>
          </w:tcPr>
          <w:p w:rsidRPr="001E3A02" w:rsidR="0050723D" w:rsidP="00432210" w:rsidRDefault="0050723D" w14:paraId="75114852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701" w:type="dxa"/>
          </w:tcPr>
          <w:p w:rsidRPr="001E3A02" w:rsidR="0050723D" w:rsidP="00432210" w:rsidRDefault="0050723D" w14:paraId="33106B2D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008" w:type="dxa"/>
          </w:tcPr>
          <w:p w:rsidRPr="001E3A02" w:rsidR="0050723D" w:rsidP="00432210" w:rsidRDefault="0050723D" w14:paraId="17EC5AB7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5EC7631C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</w:p>
    <w:p w:rsidRPr="001E3A02" w:rsidR="0050723D" w:rsidP="0050723D" w:rsidRDefault="0050723D" w14:paraId="2232027D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8.2. Liczba pytań:</w:t>
      </w:r>
    </w:p>
    <w:p w:rsidRPr="001E3A02" w:rsidR="0050723D" w:rsidP="0050723D" w:rsidRDefault="0050723D" w14:paraId="73963CAA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426"/>
        <w:gridCol w:w="1677"/>
        <w:gridCol w:w="2959"/>
      </w:tblGrid>
      <w:tr w:rsidRPr="001E3A02" w:rsidR="0050723D" w:rsidTr="00432210" w14:paraId="70A9F237" w14:textId="77777777">
        <w:tc>
          <w:tcPr>
            <w:tcW w:w="4503" w:type="dxa"/>
          </w:tcPr>
          <w:p w:rsidRPr="001E3A02" w:rsidR="0050723D" w:rsidP="00F101F3" w:rsidRDefault="0050723D" w14:paraId="65A23BFE" w14:textId="62936B59">
            <w:pPr>
              <w:pStyle w:val="Aproskomrkatabeli"/>
            </w:pPr>
            <w:r w:rsidRPr="001E3A02">
              <w:t xml:space="preserve">Liczba pytań zadanych podczas egzaminu dyplomowego była zgodna z zalecaną w odpowiedniej Uchwale Rady Wydziału </w:t>
            </w:r>
            <w:r w:rsidRPr="001E3A02" w:rsidR="0056610D">
              <w:t>Komunikacji Społecznej i Mediów</w:t>
            </w:r>
            <w:r w:rsidRPr="001E3A02">
              <w:t xml:space="preserve"> </w:t>
            </w:r>
            <w:proofErr w:type="spellStart"/>
            <w:r w:rsidRPr="001E3A02">
              <w:t>UWr</w:t>
            </w:r>
            <w:proofErr w:type="spellEnd"/>
          </w:p>
        </w:tc>
        <w:tc>
          <w:tcPr>
            <w:tcW w:w="1701" w:type="dxa"/>
          </w:tcPr>
          <w:p w:rsidRPr="001E3A02" w:rsidR="0050723D" w:rsidP="00F101F3" w:rsidRDefault="0050723D" w14:paraId="1BE47164" w14:textId="77777777">
            <w:pPr>
              <w:pStyle w:val="Aproskomrkatabeli"/>
            </w:pPr>
            <w:r w:rsidRPr="001E3A02">
              <w:t>Tak/ Nie</w:t>
            </w:r>
          </w:p>
        </w:tc>
        <w:tc>
          <w:tcPr>
            <w:tcW w:w="3008" w:type="dxa"/>
          </w:tcPr>
          <w:p w:rsidRPr="001E3A02" w:rsidR="0050723D" w:rsidP="00F101F3" w:rsidRDefault="0050723D" w14:paraId="25DED54F" w14:textId="77777777">
            <w:pPr>
              <w:pStyle w:val="Aproskomrkatabeli"/>
            </w:pPr>
            <w:r w:rsidRPr="001E3A02">
              <w:t>Uwagi</w:t>
            </w:r>
          </w:p>
        </w:tc>
      </w:tr>
      <w:tr w:rsidRPr="001E3A02" w:rsidR="0050723D" w:rsidTr="00432210" w14:paraId="1BDB7E20" w14:textId="77777777">
        <w:tc>
          <w:tcPr>
            <w:tcW w:w="4503" w:type="dxa"/>
          </w:tcPr>
          <w:p w:rsidRPr="001E3A02" w:rsidR="0050723D" w:rsidP="00432210" w:rsidRDefault="0050723D" w14:paraId="42BE22DD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701" w:type="dxa"/>
          </w:tcPr>
          <w:p w:rsidRPr="001E3A02" w:rsidR="0050723D" w:rsidP="00432210" w:rsidRDefault="0050723D" w14:paraId="134C4DEE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008" w:type="dxa"/>
          </w:tcPr>
          <w:p w:rsidRPr="001E3A02" w:rsidR="0050723D" w:rsidP="00432210" w:rsidRDefault="0050723D" w14:paraId="71566E89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4E824AF2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</w:p>
    <w:p w:rsidRPr="001E3A02" w:rsidR="0050723D" w:rsidP="0050723D" w:rsidRDefault="0050723D" w14:paraId="7781FE07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  <w:r w:rsidRPr="001E3A02">
        <w:rPr>
          <w:rFonts w:ascii="Aptos" w:hAnsi="Aptos"/>
          <w:sz w:val="21"/>
          <w:szCs w:val="21"/>
        </w:rPr>
        <w:t>8.3. Charakter pytań:</w:t>
      </w:r>
    </w:p>
    <w:p w:rsidRPr="001E3A02" w:rsidR="0050723D" w:rsidP="0050723D" w:rsidRDefault="0050723D" w14:paraId="50FB43C2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425"/>
        <w:gridCol w:w="1677"/>
        <w:gridCol w:w="2960"/>
      </w:tblGrid>
      <w:tr w:rsidRPr="001E3A02" w:rsidR="0050723D" w:rsidTr="00432210" w14:paraId="50D1C409" w14:textId="77777777">
        <w:tc>
          <w:tcPr>
            <w:tcW w:w="4503" w:type="dxa"/>
          </w:tcPr>
          <w:p w:rsidRPr="001E3A02" w:rsidR="0050723D" w:rsidP="00F101F3" w:rsidRDefault="0050723D" w14:paraId="526354FF" w14:textId="44AFBF89">
            <w:pPr>
              <w:pStyle w:val="Aproskomrkatabeli"/>
            </w:pPr>
            <w:r w:rsidRPr="001E3A02">
              <w:t xml:space="preserve">Charakter pytań zadanych podczas egzaminu </w:t>
            </w:r>
            <w:r w:rsidR="00F101F3">
              <w:br/>
            </w:r>
            <w:r w:rsidRPr="001E3A02">
              <w:t xml:space="preserve">dyplomowego był zgodna z zakresem materiału </w:t>
            </w:r>
            <w:r w:rsidR="00F101F3">
              <w:br/>
            </w:r>
            <w:r w:rsidRPr="001E3A02">
              <w:t xml:space="preserve">określonym przez Radę Instytutu </w:t>
            </w:r>
          </w:p>
        </w:tc>
        <w:tc>
          <w:tcPr>
            <w:tcW w:w="1701" w:type="dxa"/>
          </w:tcPr>
          <w:p w:rsidRPr="001E3A02" w:rsidR="0050723D" w:rsidP="00F101F3" w:rsidRDefault="0050723D" w14:paraId="47C0AD94" w14:textId="77777777">
            <w:pPr>
              <w:pStyle w:val="Aproskomrkatabeli"/>
            </w:pPr>
            <w:r w:rsidRPr="001E3A02">
              <w:t>Tak/ Nie</w:t>
            </w:r>
          </w:p>
        </w:tc>
        <w:tc>
          <w:tcPr>
            <w:tcW w:w="3008" w:type="dxa"/>
          </w:tcPr>
          <w:p w:rsidRPr="001E3A02" w:rsidR="0050723D" w:rsidP="00F101F3" w:rsidRDefault="0050723D" w14:paraId="45CFD2AB" w14:textId="77777777">
            <w:pPr>
              <w:pStyle w:val="Aproskomrkatabeli"/>
            </w:pPr>
            <w:r w:rsidRPr="001E3A02">
              <w:t>Uwagi</w:t>
            </w:r>
          </w:p>
        </w:tc>
      </w:tr>
      <w:tr w:rsidRPr="001E3A02" w:rsidR="0050723D" w:rsidTr="00432210" w14:paraId="11CE1BE8" w14:textId="77777777">
        <w:tc>
          <w:tcPr>
            <w:tcW w:w="4503" w:type="dxa"/>
          </w:tcPr>
          <w:p w:rsidR="0050723D" w:rsidP="00432210" w:rsidRDefault="0050723D" w14:paraId="1BCC8DC6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  <w:p w:rsidRPr="001E3A02" w:rsidR="00F101F3" w:rsidP="00432210" w:rsidRDefault="00F101F3" w14:paraId="1A5A65EA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1701" w:type="dxa"/>
          </w:tcPr>
          <w:p w:rsidRPr="001E3A02" w:rsidR="0050723D" w:rsidP="00432210" w:rsidRDefault="0050723D" w14:paraId="190470EA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008" w:type="dxa"/>
          </w:tcPr>
          <w:p w:rsidRPr="001E3A02" w:rsidR="0050723D" w:rsidP="00432210" w:rsidRDefault="0050723D" w14:paraId="5A6C8F9B" w14:textId="77777777">
            <w:pPr>
              <w:suppressAutoHyphens/>
              <w:spacing w:after="0" w:line="240" w:lineRule="auto"/>
              <w:jc w:val="center"/>
              <w:rPr>
                <w:rFonts w:ascii="Aptos" w:hAnsi="Aptos"/>
                <w:sz w:val="21"/>
                <w:szCs w:val="21"/>
              </w:rPr>
            </w:pPr>
          </w:p>
        </w:tc>
      </w:tr>
    </w:tbl>
    <w:p w:rsidRPr="001E3A02" w:rsidR="0050723D" w:rsidP="0050723D" w:rsidRDefault="0050723D" w14:paraId="2B114AA8" w14:textId="77777777">
      <w:pPr>
        <w:suppressAutoHyphens/>
        <w:spacing w:after="0" w:line="240" w:lineRule="auto"/>
        <w:rPr>
          <w:rFonts w:ascii="Aptos" w:hAnsi="Aptos"/>
          <w:sz w:val="21"/>
          <w:szCs w:val="21"/>
        </w:rPr>
      </w:pPr>
    </w:p>
    <w:p w:rsidRPr="001E3A02" w:rsidR="0050723D" w:rsidP="0050723D" w:rsidRDefault="0050723D" w14:paraId="5169CB6C" w14:textId="77777777">
      <w:pPr>
        <w:spacing w:after="0" w:line="240" w:lineRule="auto"/>
        <w:jc w:val="right"/>
        <w:rPr>
          <w:rFonts w:ascii="Aptos" w:hAnsi="Aptos"/>
          <w:sz w:val="21"/>
          <w:szCs w:val="21"/>
        </w:rPr>
      </w:pPr>
    </w:p>
    <w:p w:rsidR="0050723D" w:rsidP="0050723D" w:rsidRDefault="0050723D" w14:paraId="62ADD782" w14:textId="77777777">
      <w:pPr>
        <w:spacing w:after="0" w:line="240" w:lineRule="auto"/>
        <w:jc w:val="right"/>
        <w:rPr>
          <w:rFonts w:ascii="Aptos" w:hAnsi="Aptos"/>
          <w:sz w:val="21"/>
          <w:szCs w:val="21"/>
        </w:rPr>
      </w:pPr>
    </w:p>
    <w:p w:rsidR="00F101F3" w:rsidP="0050723D" w:rsidRDefault="00F101F3" w14:paraId="51A1792C" w14:textId="77777777">
      <w:pPr>
        <w:spacing w:after="0" w:line="240" w:lineRule="auto"/>
        <w:jc w:val="right"/>
        <w:rPr>
          <w:rFonts w:ascii="Aptos" w:hAnsi="Aptos"/>
          <w:sz w:val="21"/>
          <w:szCs w:val="21"/>
        </w:rPr>
      </w:pPr>
    </w:p>
    <w:p w:rsidR="00F101F3" w:rsidP="0050723D" w:rsidRDefault="00F101F3" w14:paraId="6A3931A6" w14:textId="77777777">
      <w:pPr>
        <w:spacing w:after="0" w:line="240" w:lineRule="auto"/>
        <w:jc w:val="right"/>
        <w:rPr>
          <w:rFonts w:ascii="Aptos" w:hAnsi="Aptos"/>
          <w:sz w:val="21"/>
          <w:szCs w:val="21"/>
        </w:rPr>
      </w:pPr>
    </w:p>
    <w:p w:rsidR="00F101F3" w:rsidP="0050723D" w:rsidRDefault="00F101F3" w14:paraId="0075F0DD" w14:textId="77777777">
      <w:pPr>
        <w:spacing w:after="0" w:line="240" w:lineRule="auto"/>
        <w:jc w:val="right"/>
        <w:rPr>
          <w:rFonts w:ascii="Aptos" w:hAnsi="Aptos"/>
          <w:sz w:val="21"/>
          <w:szCs w:val="21"/>
        </w:rPr>
      </w:pPr>
    </w:p>
    <w:p w:rsidR="00F101F3" w:rsidP="0050723D" w:rsidRDefault="00F101F3" w14:paraId="46B84659" w14:textId="77777777">
      <w:pPr>
        <w:spacing w:after="0" w:line="240" w:lineRule="auto"/>
        <w:jc w:val="right"/>
        <w:rPr>
          <w:rFonts w:ascii="Aptos" w:hAnsi="Aptos"/>
          <w:sz w:val="21"/>
          <w:szCs w:val="21"/>
        </w:rPr>
      </w:pPr>
    </w:p>
    <w:p w:rsidR="00F101F3" w:rsidP="0050723D" w:rsidRDefault="00F101F3" w14:paraId="431DC998" w14:textId="77777777">
      <w:pPr>
        <w:spacing w:after="0" w:line="240" w:lineRule="auto"/>
        <w:jc w:val="right"/>
        <w:rPr>
          <w:rFonts w:ascii="Aptos" w:hAnsi="Aptos"/>
          <w:sz w:val="21"/>
          <w:szCs w:val="21"/>
        </w:rPr>
      </w:pPr>
    </w:p>
    <w:p w:rsidRPr="001E3A02" w:rsidR="00F101F3" w:rsidP="00F101F3" w:rsidRDefault="00F101F3" w14:paraId="6597B72C" w14:textId="6AB151C6">
      <w:pPr>
        <w:spacing w:after="0" w:line="240" w:lineRule="auto"/>
        <w:rPr>
          <w:rFonts w:ascii="Aptos" w:hAnsi="Aptos"/>
          <w:sz w:val="21"/>
          <w:szCs w:val="21"/>
        </w:rPr>
      </w:pPr>
      <w:r>
        <w:rPr>
          <w:rFonts w:ascii="Aptos" w:hAnsi="Aptos"/>
          <w:sz w:val="21"/>
          <w:szCs w:val="21"/>
        </w:rPr>
        <w:t>………………………………………….                                                              ………………………………………………………</w:t>
      </w:r>
    </w:p>
    <w:p w:rsidR="00F101F3" w:rsidP="00F101F3" w:rsidRDefault="00F101F3" w14:paraId="0525C6FD" w14:textId="677126AD">
      <w:pPr>
        <w:spacing w:after="0" w:line="240" w:lineRule="auto"/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                                </w:t>
      </w:r>
      <w:r w:rsidRPr="00F101F3" w:rsidR="0050723D">
        <w:rPr>
          <w:rFonts w:ascii="Aptos" w:hAnsi="Aptos"/>
          <w:sz w:val="18"/>
          <w:szCs w:val="18"/>
        </w:rPr>
        <w:t xml:space="preserve">data                                                </w:t>
      </w:r>
      <w:r>
        <w:rPr>
          <w:rFonts w:ascii="Aptos" w:hAnsi="Aptos"/>
          <w:sz w:val="18"/>
          <w:szCs w:val="18"/>
        </w:rPr>
        <w:tab/>
      </w:r>
      <w:r>
        <w:rPr>
          <w:rFonts w:ascii="Aptos" w:hAnsi="Aptos"/>
          <w:sz w:val="18"/>
          <w:szCs w:val="18"/>
        </w:rPr>
        <w:tab/>
      </w:r>
      <w:r>
        <w:rPr>
          <w:rFonts w:ascii="Aptos" w:hAnsi="Aptos"/>
          <w:sz w:val="18"/>
          <w:szCs w:val="18"/>
        </w:rPr>
        <w:tab/>
      </w:r>
      <w:r>
        <w:rPr>
          <w:rFonts w:ascii="Aptos" w:hAnsi="Aptos"/>
          <w:sz w:val="18"/>
          <w:szCs w:val="18"/>
        </w:rPr>
        <w:tab/>
      </w:r>
      <w:r w:rsidRPr="00F101F3" w:rsidR="0050723D">
        <w:rPr>
          <w:rFonts w:ascii="Aptos" w:hAnsi="Aptos"/>
          <w:sz w:val="18"/>
          <w:szCs w:val="18"/>
        </w:rPr>
        <w:t xml:space="preserve">     podpisy członków Wydziałowego Zespołu </w:t>
      </w:r>
    </w:p>
    <w:p w:rsidRPr="00F101F3" w:rsidR="0050723D" w:rsidP="0050723D" w:rsidRDefault="0050723D" w14:paraId="423177EF" w14:textId="75FCFA93">
      <w:pPr>
        <w:spacing w:after="0" w:line="240" w:lineRule="auto"/>
        <w:jc w:val="right"/>
        <w:rPr>
          <w:rFonts w:ascii="Aptos" w:hAnsi="Aptos"/>
          <w:sz w:val="18"/>
          <w:szCs w:val="18"/>
        </w:rPr>
      </w:pPr>
      <w:r w:rsidRPr="00F101F3">
        <w:rPr>
          <w:rFonts w:ascii="Aptos" w:hAnsi="Aptos"/>
          <w:sz w:val="18"/>
          <w:szCs w:val="18"/>
        </w:rPr>
        <w:t xml:space="preserve">ds. Oceny Jakości Kształcenia </w:t>
      </w:r>
    </w:p>
    <w:p w:rsidRPr="00F101F3" w:rsidR="0050723D" w:rsidP="0050723D" w:rsidRDefault="0050723D" w14:paraId="7ED2E044" w14:textId="77777777">
      <w:pPr>
        <w:jc w:val="both"/>
        <w:rPr>
          <w:rFonts w:ascii="Aptos" w:hAnsi="Aptos"/>
          <w:sz w:val="18"/>
          <w:szCs w:val="18"/>
        </w:rPr>
      </w:pPr>
    </w:p>
    <w:p w:rsidRPr="001E3A02" w:rsidR="005A5894" w:rsidRDefault="005A5894" w14:paraId="7AF285BD" w14:textId="77777777">
      <w:pPr>
        <w:rPr>
          <w:rFonts w:ascii="Aptos" w:hAnsi="Aptos"/>
          <w:sz w:val="21"/>
          <w:szCs w:val="21"/>
        </w:rPr>
      </w:pPr>
    </w:p>
    <w:sectPr w:rsidRPr="001E3A02" w:rsidR="005A5894" w:rsidSect="00432210">
      <w:headerReference w:type="default" r:id="rId9"/>
      <w:footerReference w:type="even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2488" w:rsidRDefault="00332488" w14:paraId="59A29893" w14:textId="77777777">
      <w:pPr>
        <w:spacing w:after="0" w:line="240" w:lineRule="auto"/>
      </w:pPr>
      <w:r>
        <w:separator/>
      </w:r>
    </w:p>
  </w:endnote>
  <w:endnote w:type="continuationSeparator" w:id="0">
    <w:p w:rsidR="00332488" w:rsidRDefault="00332488" w14:paraId="79FA4F4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2210" w:rsidP="00977BE6" w:rsidRDefault="00432210" w14:paraId="209F5A01" w14:textId="77777777">
    <w:pPr>
      <w:pStyle w:val="Stopka"/>
      <w:framePr w:wrap="none" w:hAnchor="margin" w:vAnchor="text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210" w:rsidP="00432210" w:rsidRDefault="00432210" w14:paraId="1C4C8972" w14:textId="777777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77BE6" w:rsidR="00432210" w:rsidP="00977BE6" w:rsidRDefault="00432210" w14:paraId="50C7D72E" w14:textId="61C6690A">
    <w:pPr>
      <w:pStyle w:val="Stopka"/>
      <w:framePr w:wrap="none" w:hAnchor="margin" w:vAnchor="text" w:xAlign="center" w:y="1"/>
      <w:rPr>
        <w:rStyle w:val="Numerstrony"/>
        <w:rFonts w:ascii="Aptos" w:hAnsi="Aptos"/>
        <w:sz w:val="21"/>
        <w:szCs w:val="21"/>
      </w:rPr>
    </w:pPr>
    <w:r w:rsidRPr="00977BE6">
      <w:rPr>
        <w:rStyle w:val="Numerstrony"/>
        <w:rFonts w:ascii="Aptos" w:hAnsi="Aptos"/>
        <w:sz w:val="21"/>
        <w:szCs w:val="21"/>
      </w:rPr>
      <w:fldChar w:fldCharType="begin"/>
    </w:r>
    <w:r w:rsidRPr="00977BE6">
      <w:rPr>
        <w:rStyle w:val="Numerstrony"/>
        <w:rFonts w:ascii="Aptos" w:hAnsi="Aptos"/>
        <w:sz w:val="21"/>
        <w:szCs w:val="21"/>
      </w:rPr>
      <w:instrText xml:space="preserve">PAGE  </w:instrText>
    </w:r>
    <w:r w:rsidRPr="00977BE6">
      <w:rPr>
        <w:rStyle w:val="Numerstrony"/>
        <w:rFonts w:ascii="Aptos" w:hAnsi="Aptos"/>
        <w:sz w:val="21"/>
        <w:szCs w:val="21"/>
      </w:rPr>
      <w:fldChar w:fldCharType="separate"/>
    </w:r>
    <w:r w:rsidRPr="00977BE6" w:rsidR="007012DB">
      <w:rPr>
        <w:rStyle w:val="Numerstrony"/>
        <w:rFonts w:ascii="Aptos" w:hAnsi="Aptos"/>
        <w:noProof/>
        <w:sz w:val="21"/>
        <w:szCs w:val="21"/>
      </w:rPr>
      <w:t>2</w:t>
    </w:r>
    <w:r w:rsidRPr="00977BE6">
      <w:rPr>
        <w:rStyle w:val="Numerstrony"/>
        <w:rFonts w:ascii="Aptos" w:hAnsi="Aptos"/>
        <w:sz w:val="21"/>
        <w:szCs w:val="21"/>
      </w:rPr>
      <w:fldChar w:fldCharType="end"/>
    </w:r>
  </w:p>
  <w:p w:rsidRPr="00977BE6" w:rsidR="00432210" w:rsidP="00432210" w:rsidRDefault="00432210" w14:paraId="1D96E850" w14:textId="77777777">
    <w:pPr>
      <w:pStyle w:val="Stopka"/>
      <w:ind w:right="360"/>
      <w:rPr>
        <w:rFonts w:ascii="Aptos" w:hAnsi="Aptos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2488" w:rsidRDefault="00332488" w14:paraId="2C0CC1F3" w14:textId="77777777">
      <w:pPr>
        <w:spacing w:after="0" w:line="240" w:lineRule="auto"/>
      </w:pPr>
      <w:r>
        <w:separator/>
      </w:r>
    </w:p>
  </w:footnote>
  <w:footnote w:type="continuationSeparator" w:id="0">
    <w:p w:rsidR="00332488" w:rsidRDefault="00332488" w14:paraId="4A72FA6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837D8" w:rsidR="00977BE6" w:rsidP="00977BE6" w:rsidRDefault="00977BE6" w14:paraId="7EF35D9B" w14:textId="77777777">
    <w:pPr>
      <w:pStyle w:val="Nagwek"/>
      <w:snapToGrid w:val="0"/>
      <w:spacing w:line="240" w:lineRule="exact"/>
      <w:jc w:val="center"/>
      <w:rPr>
        <w:rFonts w:ascii="Aptos" w:hAnsi="Aptos"/>
        <w:color w:val="000000"/>
        <w:sz w:val="16"/>
        <w:szCs w:val="16"/>
      </w:rPr>
    </w:pPr>
    <w:r w:rsidRPr="004837D8">
      <w:rPr>
        <w:rFonts w:ascii="Aptos" w:hAnsi="Aptos"/>
        <w:color w:val="000000"/>
        <w:sz w:val="16"/>
        <w:szCs w:val="16"/>
      </w:rPr>
      <w:t>WYDZIAŁOWY ZESPÓŁ DS. OCENY JAKOŚCI KSZTAŁCENIA</w:t>
    </w:r>
  </w:p>
  <w:p w:rsidR="00977BE6" w:rsidP="00977BE6" w:rsidRDefault="00977BE6" w14:paraId="595B0622" w14:textId="77777777">
    <w:pPr>
      <w:pStyle w:val="Nagwek"/>
      <w:pBdr>
        <w:bottom w:val="single" w:color="auto" w:sz="4" w:space="1"/>
      </w:pBdr>
      <w:snapToGrid w:val="0"/>
      <w:spacing w:line="240" w:lineRule="exact"/>
      <w:jc w:val="center"/>
      <w:rPr>
        <w:rFonts w:ascii="Aptos" w:hAnsi="Aptos"/>
        <w:color w:val="000000"/>
        <w:sz w:val="16"/>
        <w:szCs w:val="16"/>
      </w:rPr>
    </w:pPr>
    <w:r w:rsidRPr="004837D8">
      <w:rPr>
        <w:rFonts w:ascii="Aptos" w:hAnsi="Aptos"/>
        <w:color w:val="000000"/>
        <w:sz w:val="16"/>
        <w:szCs w:val="16"/>
      </w:rPr>
      <w:t>WYDZIAŁ KOMUNIKACJI SPOŁECZNEJ I MEDIÓW UNIWERSYTETU WROCŁAWSKIEGO</w:t>
    </w:r>
  </w:p>
  <w:p w:rsidRPr="003F24B8" w:rsidR="00977BE6" w:rsidP="00977BE6" w:rsidRDefault="00977BE6" w14:paraId="140725BD" w14:textId="77777777">
    <w:pPr>
      <w:pStyle w:val="Nagwek"/>
      <w:pBdr>
        <w:bottom w:val="single" w:color="auto" w:sz="4" w:space="1"/>
      </w:pBdr>
      <w:snapToGrid w:val="0"/>
      <w:spacing w:line="240" w:lineRule="exact"/>
      <w:jc w:val="center"/>
      <w:rPr>
        <w:rFonts w:ascii="Aptos" w:hAnsi="Aptos"/>
        <w:color w:val="000000"/>
        <w:sz w:val="16"/>
        <w:szCs w:val="16"/>
      </w:rPr>
    </w:pPr>
  </w:p>
  <w:p w:rsidR="00432210" w:rsidRDefault="00432210" w14:paraId="3C096BEF" w14:textId="77777777">
    <w:pPr>
      <w:pStyle w:val="Nagwek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3D"/>
    <w:rsid w:val="00055DED"/>
    <w:rsid w:val="00064A1D"/>
    <w:rsid w:val="000733F5"/>
    <w:rsid w:val="00096E38"/>
    <w:rsid w:val="00131B1D"/>
    <w:rsid w:val="0013516C"/>
    <w:rsid w:val="00156B02"/>
    <w:rsid w:val="001E3A02"/>
    <w:rsid w:val="001F08B4"/>
    <w:rsid w:val="00332488"/>
    <w:rsid w:val="00370384"/>
    <w:rsid w:val="00381E5E"/>
    <w:rsid w:val="004057F5"/>
    <w:rsid w:val="00432210"/>
    <w:rsid w:val="00490CA9"/>
    <w:rsid w:val="004E6A48"/>
    <w:rsid w:val="004F75C1"/>
    <w:rsid w:val="0050723D"/>
    <w:rsid w:val="0055242F"/>
    <w:rsid w:val="0056610D"/>
    <w:rsid w:val="005A5894"/>
    <w:rsid w:val="006A1EE0"/>
    <w:rsid w:val="006A39C4"/>
    <w:rsid w:val="006A7F89"/>
    <w:rsid w:val="006D1A98"/>
    <w:rsid w:val="007012DB"/>
    <w:rsid w:val="00793A83"/>
    <w:rsid w:val="00823C34"/>
    <w:rsid w:val="00831E70"/>
    <w:rsid w:val="00852504"/>
    <w:rsid w:val="00856684"/>
    <w:rsid w:val="00863929"/>
    <w:rsid w:val="008D604C"/>
    <w:rsid w:val="008E09BE"/>
    <w:rsid w:val="008F50D7"/>
    <w:rsid w:val="00976DA4"/>
    <w:rsid w:val="00977BE6"/>
    <w:rsid w:val="00A0430E"/>
    <w:rsid w:val="00A5031F"/>
    <w:rsid w:val="00A94C56"/>
    <w:rsid w:val="00AF3588"/>
    <w:rsid w:val="00AF3C29"/>
    <w:rsid w:val="00B1766B"/>
    <w:rsid w:val="00BF456C"/>
    <w:rsid w:val="00C10ED8"/>
    <w:rsid w:val="00C12995"/>
    <w:rsid w:val="00C60168"/>
    <w:rsid w:val="00CA3F4F"/>
    <w:rsid w:val="00CC3366"/>
    <w:rsid w:val="00CD7891"/>
    <w:rsid w:val="00D34CF6"/>
    <w:rsid w:val="00D55085"/>
    <w:rsid w:val="00DC68A3"/>
    <w:rsid w:val="00DD0F1B"/>
    <w:rsid w:val="00DF7309"/>
    <w:rsid w:val="00E757B3"/>
    <w:rsid w:val="00EB3EF5"/>
    <w:rsid w:val="00ED4A85"/>
    <w:rsid w:val="00F101F3"/>
    <w:rsid w:val="00F4301B"/>
    <w:rsid w:val="00F520F6"/>
    <w:rsid w:val="00FA287B"/>
    <w:rsid w:val="00FD2C7D"/>
    <w:rsid w:val="066036C8"/>
    <w:rsid w:val="0FA85E3A"/>
    <w:rsid w:val="1DBAACB5"/>
    <w:rsid w:val="20FB5059"/>
    <w:rsid w:val="2B36F2EF"/>
    <w:rsid w:val="317A3A63"/>
    <w:rsid w:val="34201896"/>
    <w:rsid w:val="4021E1FF"/>
    <w:rsid w:val="6CE4E4F9"/>
    <w:rsid w:val="6D35967C"/>
    <w:rsid w:val="728E7C51"/>
    <w:rsid w:val="7BE2E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B572"/>
  <w15:docId w15:val="{81B60236-8F3C-40C4-9A40-E59A09D84A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0723D"/>
    <w:rPr>
      <w:rFonts w:ascii="Calibri" w:hAnsi="Calibri" w:eastAsia="Times New Roman" w:cs="Times New Roman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723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0723D"/>
    <w:rPr>
      <w:rFonts w:ascii="Calibri" w:hAnsi="Calibri"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50723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0723D"/>
    <w:rPr>
      <w:rFonts w:ascii="Calibri" w:hAnsi="Calibri" w:eastAsia="Times New Roman" w:cs="Times New Roman"/>
      <w:lang w:eastAsia="pl-PL"/>
    </w:rPr>
  </w:style>
  <w:style w:type="paragraph" w:styleId="Tretekstu" w:customStyle="1">
    <w:name w:val="Treść tekstu"/>
    <w:basedOn w:val="Normalny"/>
    <w:uiPriority w:val="99"/>
    <w:rsid w:val="0050723D"/>
    <w:pPr>
      <w:widowControl w:val="0"/>
      <w:suppressAutoHyphens/>
      <w:spacing w:after="140" w:line="288" w:lineRule="auto"/>
    </w:pPr>
    <w:rPr>
      <w:rFonts w:ascii="Times New Roman" w:hAnsi="Times New Roman"/>
      <w:color w:val="00000A"/>
      <w:sz w:val="20"/>
      <w:szCs w:val="20"/>
    </w:rPr>
  </w:style>
  <w:style w:type="character" w:styleId="Numerstrony">
    <w:name w:val="page number"/>
    <w:basedOn w:val="Domylnaczcionkaakapitu"/>
    <w:uiPriority w:val="99"/>
    <w:rsid w:val="0050723D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3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309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DF7309"/>
    <w:rPr>
      <w:rFonts w:ascii="Calibri" w:hAnsi="Calibri"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309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F7309"/>
    <w:rPr>
      <w:rFonts w:ascii="Calibri" w:hAnsi="Calibri"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F7309"/>
    <w:rPr>
      <w:rFonts w:ascii="Tahoma" w:hAnsi="Tahoma" w:eastAsia="Times New Roman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793A83"/>
    <w:pPr>
      <w:spacing w:after="0" w:line="240" w:lineRule="auto"/>
    </w:pPr>
    <w:rPr>
      <w:rFonts w:ascii="Calibri" w:hAnsi="Calibri" w:eastAsia="Times New Roman" w:cs="Times New Roman"/>
      <w:lang w:eastAsia="pl-PL"/>
    </w:rPr>
  </w:style>
  <w:style w:type="paragraph" w:styleId="Aproskomrkatabeli" w:customStyle="1">
    <w:name w:val="Apros_komórka tabeli"/>
    <w:basedOn w:val="Normalny"/>
    <w:qFormat/>
    <w:rsid w:val="001E3A02"/>
    <w:pPr>
      <w:spacing w:before="80" w:after="80" w:line="220" w:lineRule="exact"/>
      <w:jc w:val="center"/>
    </w:pPr>
    <w:rPr>
      <w:rFonts w:ascii="Aptos" w:hAnsi="Apto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A570270E39A849AF71488FE1B014ED" ma:contentTypeVersion="4" ma:contentTypeDescription="Utwórz nowy dokument." ma:contentTypeScope="" ma:versionID="f25f349ad9beacd5eb4fdd021652f6b8">
  <xsd:schema xmlns:xsd="http://www.w3.org/2001/XMLSchema" xmlns:xs="http://www.w3.org/2001/XMLSchema" xmlns:p="http://schemas.microsoft.com/office/2006/metadata/properties" xmlns:ns2="456bb4e9-03f3-4363-aca2-8410366949fa" targetNamespace="http://schemas.microsoft.com/office/2006/metadata/properties" ma:root="true" ma:fieldsID="02883cc180265d3eb411dce7196fc8e0" ns2:_="">
    <xsd:import namespace="456bb4e9-03f3-4363-aca2-841036694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bb4e9-03f3-4363-aca2-841036694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90A42A-EEDB-482A-9E24-56E8FCD62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bb4e9-03f3-4363-aca2-841036694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7FCF5-7960-4BF5-B89F-E5F11A54E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74696-AAD2-4A03-B22A-A1421554E7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AnnaMalgorzewicz</dc:creator>
  <lastModifiedBy>Ewa Repucho</lastModifiedBy>
  <revision>31</revision>
  <dcterms:created xsi:type="dcterms:W3CDTF">2024-07-01T07:00:00.0000000Z</dcterms:created>
  <dcterms:modified xsi:type="dcterms:W3CDTF">2024-11-14T11:55:53.8546634Z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0x0101003EA570270E39A849AF71488FE1B014ED</vt:lpwstr>
  </property>
</Properties>
</file>