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C9D57" w14:textId="3AC6AEDD" w:rsidR="007E7829" w:rsidRPr="00B14A98" w:rsidRDefault="00351AC6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US"/>
        </w:rPr>
      </w:pPr>
      <w:r w:rsidRPr="00B14A98">
        <w:rPr>
          <w:rFonts w:ascii="Verdana" w:hAnsi="Verdana" w:cs="Tahoma"/>
          <w:b/>
          <w:sz w:val="28"/>
          <w:lang w:val="en-GB"/>
        </w:rPr>
        <w:t xml:space="preserve">REQUEST </w:t>
      </w:r>
      <w:r w:rsidRPr="00B14A98">
        <w:rPr>
          <w:rFonts w:ascii="Verdana" w:hAnsi="Verdana" w:cs="Tahoma"/>
          <w:b/>
          <w:sz w:val="28"/>
          <w:lang w:val="en-US"/>
        </w:rPr>
        <w:t>FOR AN EXTENSION OF THE DEADLINE FOR PASSING THE COURSE</w:t>
      </w:r>
    </w:p>
    <w:p w14:paraId="38DCEBD9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E50BB20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 xml:space="preserve">Wrocław, on </w:t>
      </w:r>
      <w:r w:rsidRPr="00B14A98">
        <w:rPr>
          <w:rFonts w:ascii="Verdana" w:hAnsi="Verdana" w:cs="Tahoma"/>
          <w:lang w:val="en-GB"/>
        </w:rPr>
        <w:tab/>
      </w:r>
    </w:p>
    <w:p w14:paraId="4A27858E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93B64A3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Student's name and surname:</w:t>
      </w:r>
      <w:r w:rsidRPr="00B14A98">
        <w:rPr>
          <w:rFonts w:ascii="Verdana" w:hAnsi="Verdana" w:cs="Tahoma"/>
          <w:lang w:val="en-GB"/>
        </w:rPr>
        <w:tab/>
      </w:r>
    </w:p>
    <w:p w14:paraId="2690A911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Student’s identification number:</w:t>
      </w:r>
      <w:r w:rsidRPr="00B14A98">
        <w:rPr>
          <w:rFonts w:ascii="Verdana" w:hAnsi="Verdana" w:cs="Tahoma"/>
          <w:lang w:val="en-GB"/>
        </w:rPr>
        <w:tab/>
      </w:r>
    </w:p>
    <w:p w14:paraId="16B2C194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Place of residence:</w:t>
      </w:r>
      <w:r w:rsidRPr="00B14A98">
        <w:rPr>
          <w:rFonts w:ascii="Verdana" w:hAnsi="Verdana" w:cs="Tahoma"/>
          <w:lang w:val="en-GB"/>
        </w:rPr>
        <w:tab/>
      </w:r>
    </w:p>
    <w:p w14:paraId="62B8FA6B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Contact (e-mail address, phone number):</w:t>
      </w:r>
      <w:r w:rsidRPr="00B14A98">
        <w:rPr>
          <w:rFonts w:ascii="Verdana" w:hAnsi="Verdana" w:cs="Tahoma"/>
          <w:lang w:val="en-GB"/>
        </w:rPr>
        <w:tab/>
      </w:r>
    </w:p>
    <w:p w14:paraId="6D6BC8CA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Field of study:</w:t>
      </w:r>
      <w:r w:rsidRPr="00B14A98">
        <w:rPr>
          <w:rFonts w:ascii="Verdana" w:hAnsi="Verdana" w:cs="Tahoma"/>
          <w:lang w:val="en-GB"/>
        </w:rPr>
        <w:tab/>
      </w:r>
    </w:p>
    <w:p w14:paraId="1750A879" w14:textId="7A785F0D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Year of study:</w:t>
      </w:r>
      <w:r w:rsidRPr="00B14A98">
        <w:rPr>
          <w:rFonts w:ascii="Verdana" w:hAnsi="Verdana" w:cs="Tahoma"/>
          <w:lang w:val="en-GB"/>
        </w:rPr>
        <w:tab/>
      </w:r>
    </w:p>
    <w:p w14:paraId="0C5BE980" w14:textId="77777777" w:rsidR="007E7829" w:rsidRPr="00B14A98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 xml:space="preserve">Studies: </w:t>
      </w:r>
      <w:r w:rsidRPr="00B14A98">
        <w:rPr>
          <w:rFonts w:ascii="Verdana" w:hAnsi="Verdana" w:cs="Tahoma"/>
          <w:lang w:val="en-GB"/>
        </w:rPr>
        <w:tab/>
        <w:t xml:space="preserve">first-cycle/second-cycle </w:t>
      </w:r>
      <w:r w:rsidRPr="00B14A98">
        <w:rPr>
          <w:rFonts w:ascii="Verdana" w:hAnsi="Verdana" w:cs="Tahoma"/>
          <w:lang w:val="en-GB"/>
        </w:rPr>
        <w:tab/>
      </w:r>
      <w:r w:rsidR="00AE7F06" w:rsidRPr="00B14A98">
        <w:rPr>
          <w:rFonts w:ascii="Verdana" w:hAnsi="Verdana" w:cs="Tahoma"/>
          <w:lang w:val="en-GB"/>
        </w:rPr>
        <w:t>full</w:t>
      </w:r>
      <w:r w:rsidR="00A55BB0" w:rsidRPr="00B14A98">
        <w:rPr>
          <w:rFonts w:ascii="Verdana" w:hAnsi="Verdana" w:cs="Tahoma"/>
          <w:lang w:val="en-GB"/>
        </w:rPr>
        <w:t>-</w:t>
      </w:r>
      <w:r w:rsidR="00AE7F06" w:rsidRPr="00B14A98">
        <w:rPr>
          <w:rFonts w:ascii="Verdana" w:hAnsi="Verdana" w:cs="Tahoma"/>
          <w:lang w:val="en-GB"/>
        </w:rPr>
        <w:t>time</w:t>
      </w:r>
      <w:r w:rsidRPr="00B14A98">
        <w:rPr>
          <w:rFonts w:ascii="Verdana" w:hAnsi="Verdana" w:cs="Tahoma"/>
          <w:lang w:val="en-GB"/>
        </w:rPr>
        <w:t>/part</w:t>
      </w:r>
      <w:r w:rsidR="00A55BB0" w:rsidRPr="00B14A98">
        <w:rPr>
          <w:rFonts w:ascii="Verdana" w:hAnsi="Verdana" w:cs="Tahoma"/>
          <w:lang w:val="en-GB"/>
        </w:rPr>
        <w:t>-</w:t>
      </w:r>
      <w:r w:rsidRPr="00B14A98">
        <w:rPr>
          <w:rFonts w:ascii="Verdana" w:hAnsi="Verdana" w:cs="Tahoma"/>
          <w:lang w:val="en-GB"/>
        </w:rPr>
        <w:t>time</w:t>
      </w:r>
    </w:p>
    <w:p w14:paraId="3D19882D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789F46D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272B76A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B14A98">
        <w:rPr>
          <w:rFonts w:ascii="Verdana" w:hAnsi="Verdana" w:cs="Tahoma"/>
          <w:b/>
          <w:lang w:val="en-GB"/>
        </w:rPr>
        <w:t>Mr/Ms</w:t>
      </w:r>
    </w:p>
    <w:p w14:paraId="25F331BB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B14A98">
        <w:rPr>
          <w:rFonts w:ascii="Verdana" w:hAnsi="Verdana" w:cs="Tahoma"/>
          <w:b/>
          <w:lang w:val="en-GB"/>
        </w:rPr>
        <w:tab/>
      </w:r>
    </w:p>
    <w:p w14:paraId="7DC78CB3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B14A98">
        <w:rPr>
          <w:rFonts w:ascii="Verdana" w:hAnsi="Verdana" w:cs="Tahoma"/>
          <w:b/>
          <w:lang w:val="en-GB"/>
        </w:rPr>
        <w:tab/>
      </w:r>
    </w:p>
    <w:p w14:paraId="6B6DB0F3" w14:textId="7D4E2A71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B14A98">
        <w:rPr>
          <w:rFonts w:ascii="Verdana" w:hAnsi="Verdana" w:cs="Tahoma"/>
          <w:b/>
          <w:lang w:val="en-GB"/>
        </w:rPr>
        <w:t xml:space="preserve">vice-dean of the Faculty of </w:t>
      </w:r>
      <w:r w:rsidR="00690057" w:rsidRPr="00B14A98">
        <w:rPr>
          <w:rFonts w:ascii="Verdana" w:hAnsi="Verdana" w:cs="Tahoma"/>
          <w:b/>
          <w:lang w:val="en-GB"/>
        </w:rPr>
        <w:t>Social Communication and Media</w:t>
      </w:r>
      <w:r w:rsidRPr="00B14A98">
        <w:rPr>
          <w:rFonts w:ascii="Verdana" w:hAnsi="Verdana" w:cs="Tahoma"/>
          <w:b/>
          <w:lang w:val="en-GB"/>
        </w:rPr>
        <w:t xml:space="preserve"> of the University of Wrocław</w:t>
      </w:r>
    </w:p>
    <w:p w14:paraId="6A2A5921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5AA34C1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364352A" w14:textId="0801D7EB" w:rsidR="00351AC6" w:rsidRPr="00B14A98" w:rsidRDefault="00351AC6" w:rsidP="00351AC6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B14A98">
        <w:rPr>
          <w:rFonts w:ascii="Verdana" w:hAnsi="Verdana" w:cs="Tahoma"/>
          <w:lang w:val="en-US"/>
        </w:rPr>
        <w:t>I am requesting your consent to extend the deadline for passing the course ………………………………………………………………………………… conducted</w:t>
      </w:r>
      <w:r w:rsidR="00B14A98">
        <w:rPr>
          <w:rFonts w:ascii="Verdana" w:hAnsi="Verdana" w:cs="Tahoma"/>
          <w:lang w:val="en-US"/>
        </w:rPr>
        <w:t xml:space="preserve"> </w:t>
      </w:r>
      <w:r w:rsidRPr="00B14A98">
        <w:rPr>
          <w:rFonts w:ascii="Verdana" w:hAnsi="Verdana" w:cs="Tahoma"/>
          <w:lang w:val="en-US"/>
        </w:rPr>
        <w:t>by……………………………………………………..</w:t>
      </w:r>
    </w:p>
    <w:p w14:paraId="1DB6D44A" w14:textId="26586AAB" w:rsidR="00F51102" w:rsidRPr="00B14A98" w:rsidRDefault="00F51102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9FADE3F" w14:textId="77777777" w:rsidR="00F51102" w:rsidRPr="00B14A98" w:rsidRDefault="00F51102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82CD5AC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My request is justified by the following fact(s):</w:t>
      </w:r>
    </w:p>
    <w:p w14:paraId="6B0E2FED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ab/>
      </w:r>
    </w:p>
    <w:p w14:paraId="1A518E76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ab/>
      </w:r>
    </w:p>
    <w:p w14:paraId="45D305FB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ab/>
      </w:r>
    </w:p>
    <w:p w14:paraId="4B99421A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ab/>
      </w:r>
    </w:p>
    <w:p w14:paraId="0C900F73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DAD64F4" w14:textId="5DEFF061" w:rsidR="00F51102" w:rsidRPr="00B14A98" w:rsidRDefault="00F51102" w:rsidP="00F51102">
      <w:pPr>
        <w:tabs>
          <w:tab w:val="right" w:leader="dot" w:pos="9072"/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Opinion and signature of the</w:t>
      </w:r>
      <w:r w:rsidR="00351AC6" w:rsidRPr="00B14A98">
        <w:rPr>
          <w:rFonts w:ascii="Verdana" w:hAnsi="Verdana" w:cs="Tahoma"/>
          <w:lang w:val="en-GB"/>
        </w:rPr>
        <w:t xml:space="preserve"> lecturer</w:t>
      </w:r>
      <w:r w:rsidRPr="00B14A98">
        <w:rPr>
          <w:rFonts w:ascii="Verdana" w:hAnsi="Verdana" w:cs="Tahoma"/>
          <w:lang w:val="en-GB"/>
        </w:rPr>
        <w:tab/>
      </w:r>
    </w:p>
    <w:p w14:paraId="5006A4A1" w14:textId="77777777" w:rsidR="00F51102" w:rsidRPr="00B14A98" w:rsidRDefault="00F51102" w:rsidP="00F51102">
      <w:pPr>
        <w:tabs>
          <w:tab w:val="right" w:leader="dot" w:pos="9072"/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ab/>
      </w:r>
    </w:p>
    <w:p w14:paraId="29E692F9" w14:textId="77777777" w:rsidR="00F51102" w:rsidRPr="00B14A98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B91A788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5DD4CEB7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80B392B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Yours sincerely</w:t>
      </w:r>
      <w:r w:rsidR="00F477E2" w:rsidRPr="00B14A98">
        <w:rPr>
          <w:rFonts w:ascii="Verdana" w:hAnsi="Verdana" w:cs="Tahoma"/>
          <w:lang w:val="en-GB"/>
        </w:rPr>
        <w:t>,</w:t>
      </w:r>
    </w:p>
    <w:p w14:paraId="719CF5AB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2D89932A" w14:textId="77777777" w:rsidR="007E7829" w:rsidRPr="00B14A9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ab/>
      </w:r>
    </w:p>
    <w:p w14:paraId="11DF7745" w14:textId="77777777" w:rsidR="007902C4" w:rsidRPr="00B14A9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B14A98">
        <w:rPr>
          <w:rFonts w:ascii="Verdana" w:hAnsi="Verdana" w:cs="Tahoma"/>
          <w:sz w:val="18"/>
          <w:lang w:val="en-GB"/>
        </w:rPr>
        <w:t>(handwritten signature)</w:t>
      </w:r>
    </w:p>
    <w:p w14:paraId="2BCB7DF7" w14:textId="77777777" w:rsidR="009A312A" w:rsidRPr="00B14A98" w:rsidRDefault="009A312A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3F1FDA22" w14:textId="77777777" w:rsidR="009A312A" w:rsidRPr="00B14A98" w:rsidRDefault="009A312A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14C99455" w14:textId="77777777" w:rsidR="009A312A" w:rsidRPr="00B14A98" w:rsidRDefault="009A312A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5B29D4FB" w14:textId="6CFBBD26" w:rsidR="009A312A" w:rsidRPr="00B14A98" w:rsidRDefault="009A312A" w:rsidP="009A312A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B14A98">
        <w:rPr>
          <w:rFonts w:ascii="Verdana" w:hAnsi="Verdana" w:cs="Tahoma"/>
          <w:lang w:val="en-GB"/>
        </w:rPr>
        <w:t>Opinion of the vice-head of the institute for teachin</w:t>
      </w:r>
      <w:r w:rsidR="00B14A98">
        <w:rPr>
          <w:rFonts w:ascii="Verdana" w:hAnsi="Verdana" w:cs="Tahoma"/>
          <w:lang w:val="en-GB"/>
        </w:rPr>
        <w:t>g:</w:t>
      </w:r>
    </w:p>
    <w:p w14:paraId="6EDC8523" w14:textId="30F77DC5" w:rsidR="009A312A" w:rsidRPr="00B14A98" w:rsidRDefault="00B14A98" w:rsidP="009A312A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>……………………………………………………………………………….</w:t>
      </w:r>
    </w:p>
    <w:p w14:paraId="4B28113B" w14:textId="77777777" w:rsidR="009A312A" w:rsidRPr="00B14A98" w:rsidRDefault="009A312A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sectPr w:rsidR="009A312A" w:rsidRPr="00B14A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EBCC" w14:textId="77777777" w:rsidR="003A3BED" w:rsidRDefault="003A3BED" w:rsidP="009A312A">
      <w:pPr>
        <w:spacing w:after="0" w:line="240" w:lineRule="auto"/>
      </w:pPr>
      <w:r>
        <w:separator/>
      </w:r>
    </w:p>
  </w:endnote>
  <w:endnote w:type="continuationSeparator" w:id="0">
    <w:p w14:paraId="2BA67DE1" w14:textId="77777777" w:rsidR="003A3BED" w:rsidRDefault="003A3BED" w:rsidP="009A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78B8" w14:textId="77777777" w:rsidR="009A312A" w:rsidRPr="009E47B3" w:rsidRDefault="009A312A" w:rsidP="009A312A">
    <w:pPr>
      <w:pStyle w:val="Stopka"/>
      <w:rPr>
        <w:lang w:val="en-US"/>
      </w:rPr>
    </w:pPr>
    <w:r w:rsidRPr="009E47B3">
      <w:rPr>
        <w:lang w:val="en-US"/>
      </w:rPr>
      <w:t xml:space="preserve">Document path: student → course </w:t>
    </w:r>
    <w:r>
      <w:rPr>
        <w:lang w:val="en-US"/>
      </w:rPr>
      <w:t>lecturer</w:t>
    </w:r>
    <w:r w:rsidRPr="009E47B3">
      <w:rPr>
        <w:lang w:val="en-US"/>
      </w:rPr>
      <w:t xml:space="preserve"> → relevant director → dean's office</w:t>
    </w:r>
  </w:p>
  <w:p w14:paraId="2EC1DFE4" w14:textId="77777777" w:rsidR="009A312A" w:rsidRPr="009A312A" w:rsidRDefault="009A312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48F3" w14:textId="77777777" w:rsidR="003A3BED" w:rsidRDefault="003A3BED" w:rsidP="009A312A">
      <w:pPr>
        <w:spacing w:after="0" w:line="240" w:lineRule="auto"/>
      </w:pPr>
      <w:r>
        <w:separator/>
      </w:r>
    </w:p>
  </w:footnote>
  <w:footnote w:type="continuationSeparator" w:id="0">
    <w:p w14:paraId="40671EAD" w14:textId="77777777" w:rsidR="003A3BED" w:rsidRDefault="003A3BED" w:rsidP="009A3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94272"/>
    <w:rsid w:val="002419AF"/>
    <w:rsid w:val="00351AC6"/>
    <w:rsid w:val="003A3BED"/>
    <w:rsid w:val="005B31BA"/>
    <w:rsid w:val="006579FD"/>
    <w:rsid w:val="00690057"/>
    <w:rsid w:val="007902C4"/>
    <w:rsid w:val="007E7829"/>
    <w:rsid w:val="009A312A"/>
    <w:rsid w:val="009D1E40"/>
    <w:rsid w:val="00A55BB0"/>
    <w:rsid w:val="00AE7F06"/>
    <w:rsid w:val="00B14A98"/>
    <w:rsid w:val="00B41FA1"/>
    <w:rsid w:val="00D045D7"/>
    <w:rsid w:val="00E907A5"/>
    <w:rsid w:val="00F477E2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67B8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1AC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12A"/>
  </w:style>
  <w:style w:type="paragraph" w:styleId="Stopka">
    <w:name w:val="footer"/>
    <w:basedOn w:val="Normalny"/>
    <w:link w:val="StopkaZnak"/>
    <w:uiPriority w:val="99"/>
    <w:unhideWhenUsed/>
    <w:rsid w:val="009A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17</cp:revision>
  <dcterms:created xsi:type="dcterms:W3CDTF">2020-09-24T11:58:00Z</dcterms:created>
  <dcterms:modified xsi:type="dcterms:W3CDTF">2024-09-23T11:59:00Z</dcterms:modified>
</cp:coreProperties>
</file>