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156F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  <w:b/>
          <w:bCs/>
        </w:rPr>
      </w:pPr>
    </w:p>
    <w:p w14:paraId="47183584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  <w:b/>
          <w:bCs/>
        </w:rPr>
      </w:pPr>
    </w:p>
    <w:p w14:paraId="06C9DBE7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  <w:b/>
          <w:bCs/>
        </w:rPr>
      </w:pPr>
    </w:p>
    <w:p w14:paraId="0905E352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  <w:b/>
          <w:bCs/>
        </w:rPr>
      </w:pPr>
      <w:r w:rsidRPr="00843BD4">
        <w:rPr>
          <w:rFonts w:cs="Calibri"/>
          <w:b/>
          <w:bCs/>
        </w:rPr>
        <w:t>Uniwersytet Wrocławski</w:t>
      </w:r>
    </w:p>
    <w:p w14:paraId="41EE6F52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  <w:b/>
          <w:bCs/>
        </w:rPr>
      </w:pPr>
      <w:r w:rsidRPr="00843BD4">
        <w:rPr>
          <w:rFonts w:cs="Calibri"/>
          <w:b/>
          <w:bCs/>
        </w:rPr>
        <w:t>Wydział Komunikacji Społecznej i Mediów</w:t>
      </w:r>
    </w:p>
    <w:p w14:paraId="73316EE8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</w:rPr>
      </w:pPr>
      <w:r w:rsidRPr="00843BD4">
        <w:rPr>
          <w:rFonts w:cs="Calibri"/>
          <w:b/>
          <w:bCs/>
        </w:rPr>
        <w:t xml:space="preserve">Instytut </w:t>
      </w:r>
      <w:r w:rsidRPr="00843BD4">
        <w:rPr>
          <w:rFonts w:cs="Calibri"/>
        </w:rPr>
        <w:t>…………………………………</w:t>
      </w:r>
    </w:p>
    <w:p w14:paraId="4A78BD7B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</w:rPr>
      </w:pPr>
      <w:r w:rsidRPr="00843BD4">
        <w:rPr>
          <w:rFonts w:cs="Calibri"/>
          <w:b/>
          <w:bCs/>
        </w:rPr>
        <w:t>Kierunek</w:t>
      </w:r>
      <w:r w:rsidRPr="00843BD4">
        <w:rPr>
          <w:rFonts w:cs="Calibri"/>
        </w:rPr>
        <w:t>…………………………</w:t>
      </w:r>
    </w:p>
    <w:p w14:paraId="1509F3A0" w14:textId="77777777" w:rsidR="0012666F" w:rsidRPr="00843BD4" w:rsidRDefault="0012666F" w:rsidP="0012666F">
      <w:pPr>
        <w:spacing w:after="0" w:line="240" w:lineRule="auto"/>
        <w:jc w:val="right"/>
        <w:rPr>
          <w:rFonts w:cs="Calibri"/>
        </w:rPr>
      </w:pPr>
    </w:p>
    <w:p w14:paraId="39D3EFBB" w14:textId="77777777" w:rsidR="0012666F" w:rsidRPr="00843BD4" w:rsidRDefault="0012666F" w:rsidP="0012666F">
      <w:pPr>
        <w:spacing w:after="0" w:line="240" w:lineRule="auto"/>
        <w:jc w:val="right"/>
        <w:rPr>
          <w:rFonts w:cs="Calibri"/>
        </w:rPr>
      </w:pPr>
      <w:r w:rsidRPr="00843BD4">
        <w:rPr>
          <w:rFonts w:cs="Calibri"/>
        </w:rPr>
        <w:t xml:space="preserve"> </w:t>
      </w:r>
    </w:p>
    <w:p w14:paraId="12A0B207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</w:rPr>
      </w:pPr>
    </w:p>
    <w:p w14:paraId="39DA68E5" w14:textId="77777777" w:rsidR="0012666F" w:rsidRPr="00843BD4" w:rsidRDefault="0012666F" w:rsidP="0012666F">
      <w:pPr>
        <w:spacing w:after="0" w:line="240" w:lineRule="auto"/>
        <w:rPr>
          <w:rFonts w:cs="Calibri"/>
          <w:b/>
          <w:bCs/>
        </w:rPr>
      </w:pPr>
      <w:r w:rsidRPr="00843BD4">
        <w:rPr>
          <w:rFonts w:eastAsiaTheme="minorEastAsia" w:cs="Calibri"/>
          <w:b/>
          <w:bCs/>
        </w:rPr>
        <w:t>nr albumu</w:t>
      </w:r>
    </w:p>
    <w:p w14:paraId="0AF6F56F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</w:rPr>
      </w:pPr>
    </w:p>
    <w:p w14:paraId="3F324771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</w:rPr>
      </w:pPr>
    </w:p>
    <w:p w14:paraId="06EB82A9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</w:rPr>
      </w:pPr>
    </w:p>
    <w:p w14:paraId="1400413F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</w:rPr>
      </w:pPr>
    </w:p>
    <w:p w14:paraId="68D3DC09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  <w:b/>
          <w:bCs/>
        </w:rPr>
      </w:pPr>
      <w:r w:rsidRPr="00843BD4">
        <w:rPr>
          <w:rFonts w:cs="Calibri"/>
          <w:b/>
          <w:bCs/>
        </w:rPr>
        <w:t>imię/imiona i nazwisko studenta/</w:t>
      </w:r>
    </w:p>
    <w:p w14:paraId="22AD306B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692748F8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2327329A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31CD15FD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23D14ECC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2FC8B151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414735A9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63E267F0" w14:textId="2F14A979" w:rsidR="0012666F" w:rsidRPr="00843BD4" w:rsidRDefault="0012666F" w:rsidP="0012666F">
      <w:pPr>
        <w:spacing w:after="0" w:line="240" w:lineRule="auto"/>
        <w:jc w:val="center"/>
        <w:rPr>
          <w:rFonts w:cs="Calibri"/>
          <w:b/>
          <w:bCs/>
        </w:rPr>
      </w:pPr>
      <w:r w:rsidRPr="00843BD4">
        <w:rPr>
          <w:rFonts w:cs="Calibri"/>
          <w:b/>
          <w:bCs/>
        </w:rPr>
        <w:t>TYTUŁ PRACY LICENCJACKIEJ</w:t>
      </w:r>
    </w:p>
    <w:p w14:paraId="7FBA5054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29A8A72B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4621F1D1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1F46A68F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7470884C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1C29CF56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0B03D64F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2D4153CA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3E3843F9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0F948E43" w14:textId="46B66225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  <w:r w:rsidRPr="00843BD4">
        <w:rPr>
          <w:rFonts w:cs="Calibri"/>
          <w:i/>
          <w:iCs/>
        </w:rPr>
        <w:t xml:space="preserve">Praca licencjacka napisana pod kierownictwem </w:t>
      </w:r>
    </w:p>
    <w:p w14:paraId="51225BE8" w14:textId="402CA46C" w:rsidR="0012666F" w:rsidRPr="00843BD4" w:rsidRDefault="007A5EE8" w:rsidP="0012666F">
      <w:pPr>
        <w:spacing w:after="0" w:line="240" w:lineRule="auto"/>
        <w:jc w:val="right"/>
        <w:rPr>
          <w:rFonts w:cs="Calibri"/>
          <w:i/>
          <w:iCs/>
        </w:rPr>
      </w:pPr>
      <w:r>
        <w:rPr>
          <w:rFonts w:cs="Calibri"/>
          <w:i/>
          <w:iCs/>
        </w:rPr>
        <w:t xml:space="preserve">stopień/tytuł, </w:t>
      </w:r>
      <w:r w:rsidR="0012666F" w:rsidRPr="00843BD4">
        <w:rPr>
          <w:rFonts w:cs="Calibri"/>
          <w:i/>
          <w:iCs/>
        </w:rPr>
        <w:t>imię i nazwisko promotora</w:t>
      </w:r>
    </w:p>
    <w:p w14:paraId="2E2CBCA2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054D552B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02C8FC96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738EAF2D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43E34364" w14:textId="77777777" w:rsidR="0012666F" w:rsidRPr="00843BD4" w:rsidRDefault="0012666F" w:rsidP="0012666F">
      <w:pPr>
        <w:spacing w:after="0" w:line="240" w:lineRule="auto"/>
        <w:jc w:val="right"/>
        <w:rPr>
          <w:rFonts w:cs="Calibri"/>
          <w:i/>
          <w:iCs/>
        </w:rPr>
      </w:pPr>
    </w:p>
    <w:p w14:paraId="009D2F6B" w14:textId="256DA6B5" w:rsidR="0012666F" w:rsidRPr="00843BD4" w:rsidRDefault="0012666F" w:rsidP="0012666F">
      <w:pPr>
        <w:spacing w:after="0" w:line="240" w:lineRule="auto"/>
        <w:jc w:val="center"/>
        <w:rPr>
          <w:rFonts w:cs="Calibri"/>
        </w:rPr>
      </w:pPr>
      <w:r w:rsidRPr="00843BD4">
        <w:rPr>
          <w:rFonts w:cs="Calibri"/>
        </w:rPr>
        <w:t xml:space="preserve">Wrocław </w:t>
      </w:r>
      <w:r>
        <w:rPr>
          <w:rFonts w:cs="Calibri"/>
        </w:rPr>
        <w:t>202</w:t>
      </w:r>
      <w:r w:rsidR="007A5EE8">
        <w:rPr>
          <w:rFonts w:cs="Calibri"/>
        </w:rPr>
        <w:t>5</w:t>
      </w:r>
    </w:p>
    <w:p w14:paraId="2930D86A" w14:textId="77777777" w:rsidR="0012666F" w:rsidRPr="00843BD4" w:rsidRDefault="0012666F" w:rsidP="0012666F">
      <w:pPr>
        <w:spacing w:after="0" w:line="240" w:lineRule="auto"/>
        <w:jc w:val="center"/>
        <w:rPr>
          <w:rFonts w:cs="Calibri"/>
        </w:rPr>
      </w:pPr>
    </w:p>
    <w:p w14:paraId="5F9B5923" w14:textId="77777777" w:rsidR="0012666F" w:rsidRDefault="0012666F"/>
    <w:sectPr w:rsidR="00126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6F"/>
    <w:rsid w:val="0012666F"/>
    <w:rsid w:val="007A5EE8"/>
    <w:rsid w:val="008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DC63"/>
  <w15:chartTrackingRefBased/>
  <w15:docId w15:val="{65845965-029C-4E5E-90AE-F67491C9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66F"/>
  </w:style>
  <w:style w:type="paragraph" w:styleId="Nagwek1">
    <w:name w:val="heading 1"/>
    <w:basedOn w:val="Normalny"/>
    <w:next w:val="Normalny"/>
    <w:link w:val="Nagwek1Znak"/>
    <w:uiPriority w:val="9"/>
    <w:qFormat/>
    <w:rsid w:val="00126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6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6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6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6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6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6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6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6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6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6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6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66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66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66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66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66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66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6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6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6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6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6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66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66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66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6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66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6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Firlej-Buzon</dc:creator>
  <cp:keywords/>
  <dc:description/>
  <cp:lastModifiedBy>Aneta Firlej-Buzon</cp:lastModifiedBy>
  <cp:revision>2</cp:revision>
  <dcterms:created xsi:type="dcterms:W3CDTF">2025-03-14T09:19:00Z</dcterms:created>
  <dcterms:modified xsi:type="dcterms:W3CDTF">2025-03-14T09:19:00Z</dcterms:modified>
</cp:coreProperties>
</file>